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附件：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本市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年第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一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批国三柴油车提前报废补贴名单</w:t>
      </w:r>
    </w:p>
    <w:p>
      <w:pPr>
        <w:pStyle w:val="2"/>
      </w:pPr>
      <w:bookmarkStart w:id="0" w:name="_GoBack"/>
      <w:bookmarkEnd w:id="0"/>
    </w:p>
    <w:tbl>
      <w:tblPr>
        <w:tblStyle w:val="5"/>
        <w:tblW w:w="6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67"/>
        <w:gridCol w:w="2393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Header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牌照号码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ECB203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CD090N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BCR892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CV790L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C80305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C79302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CD6062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GA6501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FGM967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FSC532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CJ767H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D31945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ECX827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C097KE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FTR031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CC1817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C95702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BS6061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ETH595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ET7205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D31135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D37568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JC0560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C97809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NS3630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N86560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CF3589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CF2837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KF7262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D44961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D04721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D03651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D39755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C5462N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D29766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C6F3V2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CF6938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D53128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KF9156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EVR013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ATM081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N06916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BG8916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B91602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BG8937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D27457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D10396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D10119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D17357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DVE090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EP6557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ECZ175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M63083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D34827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MR0550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FVZ715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FWR215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EKR537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M87617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CD9891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C89095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CF6396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NG6583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BHL393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JC0987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N62263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BT8415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BT7921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BT7622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BT7822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D15657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B62802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B62807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D53037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CG3519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BG7617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B72089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B91281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D00040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BVM603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BSK296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BR8968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B97991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BR8631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BE6772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B98538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BD6893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DK0319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C46195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MR1758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B74329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D14143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BK4077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EUD771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D74681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D29181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D27426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L10909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BL7858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EJ5772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D13379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D37606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BT0980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D40747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D37498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BR7742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D25336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K39565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K39560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C70722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BG4359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NL9019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BG9433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DHF315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D58691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DR6608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FCX165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L23631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D23292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BL6829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BG3397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BS1928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BK4999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D41759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BR4720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ETA205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D40120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CJ172T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CMU160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C79811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CT023A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C76371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C70601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FFU203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C79861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C1H2L5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C83801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CE0733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C793PD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FCG501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CB6077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BG7469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C2X0A9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C0F9N3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CF1173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C75026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CD3599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CE3753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CE6737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CH7608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C66373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CF9873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CA9513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CE5353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CA5898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CA3615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CA9136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C96066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CF0006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DWK935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MR9583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B90332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M01761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M15387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C20X87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宋体"/>
          <w:i w:val="0"/>
          <w:color w:val="000000"/>
          <w:kern w:val="0"/>
          <w:sz w:val="24"/>
          <w:szCs w:val="22"/>
          <w:u w:val="none"/>
          <w:lang w:val="en-US" w:eastAsia="zh-CN" w:bidi="ar"/>
        </w:rPr>
      </w:pPr>
    </w:p>
    <w:sectPr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hNWJiOTlkYjJkMjlhYTA5MTVkNjkwZDRiYzk3MDkifQ=="/>
    <w:docVar w:name="KSO_WPS_MARK_KEY" w:val="ffce73bc-ed65-4bc1-b201-a5a92f044205"/>
  </w:docVars>
  <w:rsids>
    <w:rsidRoot w:val="006F2BE4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43624CF"/>
    <w:rsid w:val="05F10461"/>
    <w:rsid w:val="08B7483D"/>
    <w:rsid w:val="09E83C11"/>
    <w:rsid w:val="0EBE43F5"/>
    <w:rsid w:val="0F5D38DD"/>
    <w:rsid w:val="0F7605E9"/>
    <w:rsid w:val="15E62CA0"/>
    <w:rsid w:val="198D7CDC"/>
    <w:rsid w:val="1C9252B9"/>
    <w:rsid w:val="1C9E42C0"/>
    <w:rsid w:val="22B828EC"/>
    <w:rsid w:val="24547103"/>
    <w:rsid w:val="257F416B"/>
    <w:rsid w:val="268778C7"/>
    <w:rsid w:val="2C6C0494"/>
    <w:rsid w:val="2DD673BE"/>
    <w:rsid w:val="30DD4C7E"/>
    <w:rsid w:val="383B2DBE"/>
    <w:rsid w:val="384E39A3"/>
    <w:rsid w:val="38866087"/>
    <w:rsid w:val="39835F7E"/>
    <w:rsid w:val="39AC6EBB"/>
    <w:rsid w:val="3C8F3329"/>
    <w:rsid w:val="438B1D63"/>
    <w:rsid w:val="472F63B1"/>
    <w:rsid w:val="4766137A"/>
    <w:rsid w:val="47F108B1"/>
    <w:rsid w:val="48D94ECF"/>
    <w:rsid w:val="4C4C5ED8"/>
    <w:rsid w:val="4C5F1A13"/>
    <w:rsid w:val="4D036920"/>
    <w:rsid w:val="4E165521"/>
    <w:rsid w:val="54693601"/>
    <w:rsid w:val="54F158B4"/>
    <w:rsid w:val="59A10D82"/>
    <w:rsid w:val="5B596A79"/>
    <w:rsid w:val="615335D9"/>
    <w:rsid w:val="63B440F1"/>
    <w:rsid w:val="6B093F11"/>
    <w:rsid w:val="6F337F73"/>
    <w:rsid w:val="786E486A"/>
    <w:rsid w:val="7CC83A76"/>
    <w:rsid w:val="7D584F8B"/>
    <w:rsid w:val="7DB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5947</Words>
  <Characters>13008</Characters>
  <Lines>929</Lines>
  <Paragraphs>261</Paragraphs>
  <TotalTime>2</TotalTime>
  <ScaleCrop>false</ScaleCrop>
  <LinksUpToDate>false</LinksUpToDate>
  <CharactersWithSpaces>13009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2020-10-23T02:30:00Z</dcterms:created>
  <dc:creator>黄伟明</dc:creator>
  <cp:lastModifiedBy>babemeng3</cp:lastModifiedBy>
  <dcterms:modified xsi:type="dcterms:W3CDTF">2024-01-29T11:43:14Z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6126CF4187C742058132EF5C99D54C1D_13</vt:lpwstr>
  </property>
</Properties>
</file>