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4A591" w14:textId="77777777" w:rsidR="0033363F" w:rsidRDefault="0033363F" w:rsidP="0033363F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6DC07361" w14:textId="77777777" w:rsidR="0033363F" w:rsidRDefault="0033363F" w:rsidP="0033363F">
      <w:pPr>
        <w:pStyle w:val="21"/>
        <w:spacing w:before="0" w:line="240" w:lineRule="auto"/>
        <w:ind w:firstLine="600"/>
        <w:rPr>
          <w:rFonts w:hint="eastAsia"/>
        </w:rPr>
      </w:pPr>
    </w:p>
    <w:p w14:paraId="0B1749ED" w14:textId="77777777" w:rsidR="0033363F" w:rsidRDefault="0033363F" w:rsidP="0033363F">
      <w:pPr>
        <w:spacing w:line="600" w:lineRule="exact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>2021</w:t>
      </w:r>
      <w:r>
        <w:rPr>
          <w:rFonts w:eastAsia="华文中宋"/>
          <w:b/>
          <w:sz w:val="44"/>
          <w:szCs w:val="44"/>
        </w:rPr>
        <w:t>年度不纳入评价范围的社会监测机构</w:t>
      </w:r>
    </w:p>
    <w:p w14:paraId="177BBBFA" w14:textId="77777777" w:rsidR="0033363F" w:rsidRDefault="0033363F" w:rsidP="0033363F">
      <w:pPr>
        <w:spacing w:afterLines="100" w:after="312" w:line="600" w:lineRule="exact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>（监测类）名单</w:t>
      </w:r>
    </w:p>
    <w:tbl>
      <w:tblPr>
        <w:tblW w:w="9918" w:type="dxa"/>
        <w:jc w:val="center"/>
        <w:tblLook w:val="0000" w:firstRow="0" w:lastRow="0" w:firstColumn="0" w:lastColumn="0" w:noHBand="0" w:noVBand="0"/>
      </w:tblPr>
      <w:tblGrid>
        <w:gridCol w:w="714"/>
        <w:gridCol w:w="4778"/>
        <w:gridCol w:w="2861"/>
        <w:gridCol w:w="1565"/>
      </w:tblGrid>
      <w:tr w:rsidR="0033363F" w14:paraId="36D5320F" w14:textId="77777777" w:rsidTr="00FE25F9">
        <w:trPr>
          <w:trHeight w:val="324"/>
          <w:tblHeader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261D" w14:textId="77777777" w:rsidR="0033363F" w:rsidRDefault="0033363F" w:rsidP="00FE25F9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DD42B" w14:textId="77777777" w:rsidR="0033363F" w:rsidRDefault="0033363F" w:rsidP="00FE25F9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机构名称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140DA" w14:textId="77777777" w:rsidR="0033363F" w:rsidRDefault="0033363F" w:rsidP="00FE25F9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1B83A" w14:textId="77777777" w:rsidR="0033363F" w:rsidRDefault="0033363F" w:rsidP="00FE25F9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33363F" w14:paraId="54773BB6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E2AA3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68A1A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上海市检测中心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EDF3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123100007385144467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14957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599D5766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A9C4A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AC7A8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上海电气（集团）总公司环境监测站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4CC7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12310000425000647D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0327B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63950D35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ED62D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B21F7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华寰检测技术有限公司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BB40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91310114MA1GWBM91Q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65AC5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6D76CF86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89BB1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9D5A6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上海焱晶燃烧设备检测有限公司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4747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913101146693619407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93FF1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55935685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432C2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BDF51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武汉网绿环境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技术咨询有限公司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1207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91420103679107188D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75ACD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34515534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B0350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AC31D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浙江华标检测技术有限公司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326F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913301103219087301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7B2C0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30347C4C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E837C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6EC7D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杭州天量检测科技有限公司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32FB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91330109MA27W6EB7H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F8A2C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5993B2B9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13FEE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E82E0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广东智环创新环境科技有限公司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970E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91440101MA59CHG40J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2B919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0FD20974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C375B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450DD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上海中维检测技术有限公司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E79B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913101173423200040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7FD6D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490A8F67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16C3A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1B2AE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上海鉴海环境检测技术有限公司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8D3D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91310115MA1H9G4P7B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71056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3966F76B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C4C4B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7A5F8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钢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研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纳克检测技术股份有限公司上海分公司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1B4C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913100006793910438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F045A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64E84D88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E8E20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F3BB1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上海城市水资源开发利用国家工程中心有限公司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B584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91310110792702501Y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D55FB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2B4143A9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341F5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62EE5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上海凯源仪器技术有限公司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C754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9131011079895980XA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8CDEF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79AC9178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D6B5D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C6E68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上海煤科检测技术有限公司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5849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91310120771461614K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BC474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65393062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5A832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26CE4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上海浦公检测技术股份有限公司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41DE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91310000551504467H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3AFB9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7A7D0F33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21A2F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35D36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苏州热工研究院有限公司环境检测中心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95D1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913205085855315350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F4B6B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704B94CE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D14BC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137DB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重庆信息通信研究院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91F2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125000005567899838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3AC09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482435F8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8A43D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1864F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沈阳沈化院测试技术有限公司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6FD9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91210100MA0XTCJE36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1A7EF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187B8DF7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74323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75999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上海昂诺能源科技有限公司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3227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913101146916119423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1C767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0DF2B9F8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20483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3EFE2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上海科德环保测试技术咨询服务有限公司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5FDC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91310104748766591Q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83B97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01E8B9A5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515B8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F0E49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南京瑞森辐射技术有限公司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C337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91320106694645355K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4CD67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13DD3261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69E85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C3B45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宁波海关技术中心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A692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12100000419538854K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52D71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51721BDE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25D20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B5CB5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山东经纬检测技术有限公司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5B8D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91370281334168479Y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51B39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58DDE72D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3FC66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6AC59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复旦大学放射医学研究所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9D43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12100000425006117P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3DF65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77267551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AA01C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D2830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浙江华东科技检测有限公司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A75B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91330101747161232P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039CF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35CF32A0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F8A55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A938D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江西星辉检测技术有限公司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7CAA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91360106MA38PQG09W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A4393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13D56BB2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5E95B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641F7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青山绿水（苏州）检验检测有限公司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8EDF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91320507MA1WM4GB06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F01D0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6BE3C5E8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14B20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C050F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中国科学院上海应用物理研究所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E2CB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121000004250050509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B777E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5092AF2A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C4AC5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D3A36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谱尼测试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集团江苏有限公司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10DE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913205945677720281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6FA06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20127A3E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6C92F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0CB44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上海沪甲环保科技有限公司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DC94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91310113570835907U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4CA52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4EA0972B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856D0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775E8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上海市园林绿化质量检测中心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0100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123100004250005327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A2DEC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1652109B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41DC6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6DD8B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上海铁路局疾病预防控制中心(上海铁路局中心环境监测站）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E235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91310106MA1FYLHF63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BEB63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71CD3778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3C367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C2FFE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苏州汉宣检测科技有限公司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FA7E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913205810645788721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B77BD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24C58FAE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5DE11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34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52C88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浙江普正检测技术有限公司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4F00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913304833278836501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57490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67EC4732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5D81B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0721B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上海市农药研究所有限公司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37AC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91310104132226968T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28E5C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043A1265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438F4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9E924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江苏鹿华检测科技有限公司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F7B3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91320583MA1XJK9N2R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85DF9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5D1C7889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0669C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D582C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上海永固检测技术有限公司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603C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913101183422374542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4A5E1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6FB6828E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90AC5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EE9BB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聿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林环境工程有限公司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6D52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91310104301394250X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3BA15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6F98CEA9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B7400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E0BEC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河南星禾环保科技有限公司上海分公司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5A77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91310113MA1GK2FY17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75947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3AC26338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D0960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D9BF0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上海轻工业研究所有限公司分析测试中心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2DE3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9131010442520149XH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1464B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539330A9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5291E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75292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江苏国测检测技术有限公司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6961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91320583554678518J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28CDF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23269C3C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EA194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990F8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上海祥宁环境检测技术有限公司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4AA4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91310107557475345X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B5987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0A5A6BBB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47DF2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05FB8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浙江东方绿谷检测技术有限公司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CF29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91330402MA28A9N381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C5660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34BBAF23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3AA04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E476D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辐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评检测认证有限公司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F09F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91310113MA1GKLLB38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9DD4E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0BC5CBAC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A953A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B9ECD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中新苏州工业园区清城环境发展有限公司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D1F4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913205945678030310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E28F2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33FF3AB6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32D6C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25AF4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上海康顿检测技术有限公司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30DD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91310112781128997H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7492F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4E01F352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C1927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DE07B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四川微谱检测技术有限公司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BD6E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91510112MA6818CJ4C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4EA6C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48AB5041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07292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82674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浙江九安检测科技有限公司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FAB1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91330000307634868H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94E3D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57F61192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29C23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CD258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必维达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诚（浙江）检测技术服务有限公司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358A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91330621MA2JT16FXA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8B21F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4EAD0987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D04BA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B22A0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江苏安捷鹿检测科技有限公司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F970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91320583085907030D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D290E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5119C2FF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35B3B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FC273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江苏坤实检测技术有限公司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6B59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91320583MA211R0G13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A30AA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65A66566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A9749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AC5E2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启东市清源环境检测技术有限公司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13F7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913206810893324811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8D2A9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2FBE33D2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CE940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D0502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上海市特种设备监督检验技术研究院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DF83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123100007672297912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C90DD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4EFB7273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6C858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0B5A2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住化分析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技术（上海）有限公司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BD46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91310000660736670A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E13D4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08E803FC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275BA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B3325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江苏迈斯特环境检测有限公司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CC5D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91320282576668839K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DCEEC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5FF11D12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DA2A1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4CA4A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spacing w:val="-11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11"/>
                <w:szCs w:val="21"/>
              </w:rPr>
              <w:t>上海方合正环境工程科技股份有限公司浦东分公司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3D85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91310115MA1H83807L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1D97B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25F1209F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53021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42DBE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无锡青普环保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科技有限公司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9E01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91320213MA1TD2HJ57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946E2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7BEA82C2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D4968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5E5DD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上海京诚检测技术有限公司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02EA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91310112054565111R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C8441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3748F88C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741D0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4B3C9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苏州华能检测技术有限公司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FD29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91320582MA1P99PC23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9F141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439ABD4C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3D39A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96C06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安徽省核工业勘查技术总院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FB0B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12340000485122582M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8BF2C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14F9DFBA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CDCEF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48BDF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杭州谱育检测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DC0D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913301085865490674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4CA18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2C75B274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8905A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6A5DC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浙江爱迪信检测技术有限公司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C89B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91330110MA2CFGH642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DBA6C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5AAA0467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BD13A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663AF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中认英泰检测技术有限公司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DA3C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91320506663822777T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30957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29EF688C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7CD4B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B82F9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上海垄中环境检测技术有限公司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644D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91310118071239596E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08949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6B07DBA3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A9115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CC4BF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苏州昌禾环境检测有限公司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9F5E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91320509MA2078E0XL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293AC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08FFA299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1F839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C6DDC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苏州顺泽检测技术有限公司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71E2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91320507MA1X2X8T85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0A039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62974818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D6CAC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ED8F3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广州广电计量检测股份有限公司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D3A5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914401017397031187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533F7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46CFF7B9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5B7DA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B1F0E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江苏新锐环境监测有限公司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3566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913205820551693994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477AD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65AA0262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F3FD0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FCC9A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上海捷祥测控技术有限公司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1912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91310115557497309N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39B4F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4C60CE35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A5DE4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0CA12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上海泰峰检测认证有限公司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F100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913101041326818210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E6C63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1E7C4EAD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3A298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164CE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泰科检测科技江苏有限公司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0687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91321202MA1MD09M76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8651F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7EEF0E45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2F26E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B268D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上海华测品正检测技术有限公司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B8BB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91310112324355510C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598AE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3D74BCB9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36836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1BA82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中国水产科学研究院东海水产研究所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CD5F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12100000425010626E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F5535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76FB4F31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8D335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B7577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国家海洋局东海环境监测中心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2E92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12100000425008972A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576CB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5A5B51FE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9F7F9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AD7F5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国家无线电监测中心检测中心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BD4E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12100000H526313698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A1103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42715135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5560F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76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38704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核工业二七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０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研究所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912C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12100000491204824K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13453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30EDBE8D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53E3E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177C9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江苏国泰环境监测有限公司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3AC0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91320281554668758X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3C4B3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08A87775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3F18E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68F42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苏州市百信环境检测工程技术有限公司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9311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913205067883791900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0E6F1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170045FD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B770E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32CB9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苏州中科国源检测技术服务有限公司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B0D6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91320594MA1Y0FP69N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7F6B4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16290DED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9B249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956EA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太湖流域水文水资源监测中心（太湖流域水环境监测中心）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11EB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12100000717834344N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4518A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5C70A35E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7FB10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776F9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天津瑞丹辐射检测评估有限责任公司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DFFD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911201165832593637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CA2DC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449AE716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837FE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90C39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江苏光质检测科技有限公司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D7B2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91320594MA1MHY7179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DC492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3C9B2909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00CDD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A33E7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陕西中塔建设科技有限公司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18E8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91610000064808922Y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65D04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50AAAF7B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21C28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EF4DC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上海辐达环保技术有限公司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7CF5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91310107132244373N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A7F19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2185DC06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AF3E0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AAB53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上海劲捷车业有限公司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458E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91310116740287297Y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8071D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5FDFAB9D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688A8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54A88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上海旗忠汽车修理厂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1168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913101121333409651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D9FFE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41494AB9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785CC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49BD4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浙江国辐环保科技有限公司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011D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91330000731515497E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67AFE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74E8DE9B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47CFD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BD153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浙江首信检测有限公司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27B5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91330411MA28AKM07E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21A54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701145ED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0D533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FC6CB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中移铁通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153D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911101023553175096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DA78A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2D51710F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48B68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50DCA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北京雪迪龙科技股份有限公司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E5A2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91110000802661150M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C5D3B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40076A51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B1103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85B49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江苏省苏核辐射科技有限责任公司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C607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91320000067628185X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3D176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064C69A2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68615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2B99A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青岛崂应环境科技有限公司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5163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913702225878328686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A3A54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37768B54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D1969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4A0E7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上海无委无线电检测实验室有限公司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8AA5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91310110786735155D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CB5C8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763E28A5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BEEE7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90881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1"/>
                <w:szCs w:val="21"/>
              </w:rPr>
              <w:t>北京市化工职业病防治院（北京市职业病防治研究院）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2EFB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121100004006158059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F1F3C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5433819D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A38B4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E277C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河南凯洁环保检测技术有限公司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8E93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91410104MA45EHWK90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35EAA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600BDAC9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0466A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A3D4E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嘉兴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市杭环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检测科技有限公司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A948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91330400MA28AMU387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12817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47471F0F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54875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97883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江苏德诺检测技术有限公司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026B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91320891MA1MRMR08J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6B1FD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313F61E3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F6EB9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774BD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江苏核众环境监测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技术有限公司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6615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91320100MA1MF6W35M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6EAED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7EFED1D5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B087F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1D178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江苏金诺环境检测技术有限公司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C08E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91320682MA1MHU9519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1113A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0BBCE8EA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4CAA6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EF5EE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江苏明熙检测有限公司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8B12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91320115MA25CPMP3L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D02AF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41E7918A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01DDD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6A4B7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上海岑皓环境技术发展有限公司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DCDD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9131011877890297XD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B0911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0999C56A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73618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32430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安徽聚成环保科技有限公司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2DD0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91340100097198868R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A5F61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5B811C34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71752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69E40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宁波新节检测技术有限公司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C1A9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91330212MA282FDE7Q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F4404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55163395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3CD10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E8DF2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上海申环信息科技有限公司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3A10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91310115350685919N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82453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5EA953D9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5B425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CC130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上海市计量测试技术研究院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2ECC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123100004250979790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C125C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36BF3775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29290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D52E9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上海速跃自动化仪表有限公司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A21D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91310114585229491B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21AE8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29DDDB96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F6309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740D0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四川山水蓝环境科技有限公司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3EA9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91510124MA671HWBX8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69DBB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4D03DCC6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DDC5D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BB194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上海宝中环境科技有限公司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53C7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91310107MA1G0GUX8C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2F168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78DE84F7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98866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27D2F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上海建科检验有限公司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C88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91310112666068482G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3F9AE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4F3A1171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FE222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2E322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上海淼润检测技术有限公司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4C57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91310113773252031W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DA043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688E5653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BF37F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901A4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上海微谱检测科技集团股份有限公司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B465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91310110566520240N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53992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7F19A535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2A883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774D2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北京森馥科技股份有限公司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5DDB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91110105738201255F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24B8F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0A6159AD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3D0A0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75307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杭州旭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辐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检测技术有限公司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29A0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913301035930579416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EE984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570B6F5C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A0AD4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E3DB6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宁波国科监测技术有限公司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28AA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9133020157750668XU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EC86B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30CFA2A6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C08FE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1D9AF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浙江建安检测研究院有限公司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C725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91330000768665413L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CB59A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16E40A52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F7BA5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72B68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中国电力科学研究院有限公司武汉分院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ECAD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91420100594508679U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C9604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7B9E6D80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CB0CC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117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7671C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中国检验检疫科学研究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院综合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检测中心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97AD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12100000717826555W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6C774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12A10398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BC8D4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43446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中国科学院大连化学物理研究所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314E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12100000400012705A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E48F0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3363F" w14:paraId="3D5B5E2A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3A0FB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390F3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江苏京诚检测技术有限公司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BD53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9132011430258809XL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80D85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2021年备案</w:t>
            </w:r>
          </w:p>
        </w:tc>
      </w:tr>
      <w:tr w:rsidR="0033363F" w14:paraId="191CAD83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84998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C5258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上海湘顺环保科技有限公司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B2D7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91310117MA1J17UD87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CB6C6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2021年备案</w:t>
            </w:r>
          </w:p>
        </w:tc>
      </w:tr>
      <w:tr w:rsidR="0033363F" w14:paraId="2C3EA21D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93D6C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65956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上海康卫迪检测有限公司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10E3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91310114MA1GX4N27Y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A835E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2021年备案</w:t>
            </w:r>
          </w:p>
        </w:tc>
      </w:tr>
      <w:tr w:rsidR="0033363F" w14:paraId="0A37BF41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DFAC3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A0EF0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上海康营检测技术有限公司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F004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91310112MA1GDKWK63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3B9B2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2021年备案</w:t>
            </w:r>
          </w:p>
        </w:tc>
      </w:tr>
      <w:tr w:rsidR="0033363F" w14:paraId="1754187F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0CF12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4B0B0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上海济原环境技术有限公司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5742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913101101321726132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F5A9C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2021年备案</w:t>
            </w:r>
          </w:p>
        </w:tc>
      </w:tr>
      <w:tr w:rsidR="0033363F" w14:paraId="2B8816F9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C8380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D8449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江苏国润检测科技有限公司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ECF6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91320404MA1WCGER7F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790BA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2021年备案</w:t>
            </w:r>
          </w:p>
        </w:tc>
      </w:tr>
      <w:tr w:rsidR="0033363F" w14:paraId="4FE3F539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61B69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65386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苏州启泽检测技术有限公司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2759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91320585398361948H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58248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2021年备案</w:t>
            </w:r>
          </w:p>
        </w:tc>
      </w:tr>
      <w:tr w:rsidR="0033363F" w14:paraId="66C80CD6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36937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85731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上海叶新环境检测技术有限公司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E883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91310117MA1J45BL3W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5D137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2021年备案</w:t>
            </w:r>
          </w:p>
        </w:tc>
      </w:tr>
      <w:tr w:rsidR="0033363F" w14:paraId="438F7A47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15020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BA20E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上海兴博石油科技有限公司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E966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913101157437912376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AC0B2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2021年备案</w:t>
            </w:r>
          </w:p>
        </w:tc>
      </w:tr>
      <w:tr w:rsidR="0033363F" w14:paraId="234CF12D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2DB51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4B759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辽沟环境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技术（上海）有限公司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B42B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91310112MA1GCWGJ3X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E7937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2021年备案</w:t>
            </w:r>
          </w:p>
        </w:tc>
      </w:tr>
      <w:tr w:rsidR="0033363F" w14:paraId="66E538A7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D0CAE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C44E5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江苏华谱联测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检测技术服务有限公司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C08A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91320594MA20X8889A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61C36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2021年备案</w:t>
            </w:r>
          </w:p>
        </w:tc>
      </w:tr>
      <w:tr w:rsidR="0033363F" w14:paraId="55552C65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B5462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0F4C9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上海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御首标准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技术服务有限责任公司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C446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91310116MA7AKNG968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58893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2021年备案</w:t>
            </w:r>
          </w:p>
        </w:tc>
      </w:tr>
      <w:tr w:rsidR="0033363F" w14:paraId="2373AC93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4F2FC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A94A6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彦恺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测试集团有限公司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7BBE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91310116690118160X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92741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备案注销</w:t>
            </w:r>
          </w:p>
        </w:tc>
      </w:tr>
      <w:tr w:rsidR="0033363F" w14:paraId="3C87D9B7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05394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315E1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浙江王奇检测技术有限公司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2CA8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91330482MA2BA6Q31L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D13A7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备案注销</w:t>
            </w:r>
          </w:p>
        </w:tc>
      </w:tr>
      <w:tr w:rsidR="0033363F" w14:paraId="0042515D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8189F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56F1E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上海志真检测技术有限公司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A632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913101133121805499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88CE7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备案注销</w:t>
            </w:r>
          </w:p>
        </w:tc>
      </w:tr>
      <w:tr w:rsidR="0033363F" w14:paraId="1A6043D9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80F4A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F4DB3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上海康环检测技术有限公司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7647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91310117MA1J3DKX5U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A5D76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备案注销</w:t>
            </w:r>
          </w:p>
        </w:tc>
      </w:tr>
      <w:tr w:rsidR="0033363F" w14:paraId="30AB0BC0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79659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FCF36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上海闵平工程检测科技有限公司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46A1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91310120133313182D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B3348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备案注销</w:t>
            </w:r>
          </w:p>
        </w:tc>
      </w:tr>
      <w:tr w:rsidR="0033363F" w14:paraId="29250B18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EA03D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615AE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源科环保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科技（上海）有限公司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A608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913101045820854297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03103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备案注销</w:t>
            </w:r>
          </w:p>
        </w:tc>
      </w:tr>
      <w:tr w:rsidR="0033363F" w14:paraId="426BFEDE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76ABE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6B864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上海谱金检测技术中心（有限合伙）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A51A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91310120MA1HQWG999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6A8F2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备案注销</w:t>
            </w:r>
          </w:p>
        </w:tc>
      </w:tr>
      <w:tr w:rsidR="0033363F" w14:paraId="2A11003D" w14:textId="77777777" w:rsidTr="00FE25F9">
        <w:trPr>
          <w:trHeight w:val="31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D51E8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C0128" w14:textId="77777777" w:rsidR="0033363F" w:rsidRDefault="0033363F" w:rsidP="00FE25F9">
            <w:pPr>
              <w:widowControl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上海安环环保科技服务中心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2723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91310115MA1H8PTE5K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B27C2" w14:textId="77777777" w:rsidR="0033363F" w:rsidRDefault="0033363F" w:rsidP="00FE25F9">
            <w:pPr>
              <w:widowControl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备案注销</w:t>
            </w:r>
          </w:p>
        </w:tc>
      </w:tr>
    </w:tbl>
    <w:p w14:paraId="6942F7EE" w14:textId="77777777" w:rsidR="0033363F" w:rsidRDefault="0033363F" w:rsidP="0033363F">
      <w:pPr>
        <w:spacing w:line="360" w:lineRule="auto"/>
        <w:jc w:val="center"/>
        <w:rPr>
          <w:rFonts w:eastAsia="华文中宋"/>
          <w:b/>
          <w:sz w:val="32"/>
          <w:szCs w:val="32"/>
        </w:rPr>
      </w:pPr>
    </w:p>
    <w:p w14:paraId="7A24374A" w14:textId="77777777" w:rsidR="0033363F" w:rsidRDefault="0033363F"/>
    <w:sectPr w:rsidR="00333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63F"/>
    <w:rsid w:val="0033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D070A"/>
  <w15:chartTrackingRefBased/>
  <w15:docId w15:val="{B09E769F-EFF0-4021-AB51-644AD346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1"/>
    <w:qFormat/>
    <w:rsid w:val="003336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首行缩进 21"/>
    <w:basedOn w:val="a3"/>
    <w:qFormat/>
    <w:rsid w:val="0033363F"/>
    <w:pPr>
      <w:snapToGrid w:val="0"/>
      <w:spacing w:before="120" w:after="0" w:line="520" w:lineRule="atLeast"/>
      <w:ind w:leftChars="0" w:left="0" w:firstLineChars="200" w:firstLine="420"/>
    </w:pPr>
    <w:rPr>
      <w:rFonts w:ascii="仿宋_GB2312" w:eastAsia="仿宋_GB2312"/>
      <w:sz w:val="30"/>
      <w:szCs w:val="20"/>
    </w:rPr>
  </w:style>
  <w:style w:type="paragraph" w:styleId="a3">
    <w:name w:val="Body Text Indent"/>
    <w:basedOn w:val="a"/>
    <w:link w:val="a4"/>
    <w:uiPriority w:val="99"/>
    <w:semiHidden/>
    <w:unhideWhenUsed/>
    <w:rsid w:val="0033363F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33363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k011302</dc:creator>
  <cp:keywords/>
  <dc:description/>
  <cp:lastModifiedBy>k011302</cp:lastModifiedBy>
  <cp:revision>1</cp:revision>
  <dcterms:created xsi:type="dcterms:W3CDTF">2022-05-26T01:28:00Z</dcterms:created>
  <dcterms:modified xsi:type="dcterms:W3CDTF">2022-05-26T01:28:00Z</dcterms:modified>
</cp:coreProperties>
</file>