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4294D" w14:textId="054E740D" w:rsidR="006A699C" w:rsidRPr="00563640" w:rsidRDefault="00AE7CA3" w:rsidP="00563640">
      <w:pPr>
        <w:jc w:val="center"/>
        <w:rPr>
          <w:rFonts w:ascii="黑体" w:eastAsia="黑体" w:hAnsi="黑体" w:cs="Times New Roman"/>
          <w:bCs/>
          <w:sz w:val="40"/>
          <w:szCs w:val="40"/>
        </w:rPr>
      </w:pPr>
      <w:r w:rsidRPr="00563640">
        <w:rPr>
          <w:rFonts w:ascii="黑体" w:eastAsia="黑体" w:hAnsi="黑体" w:cs="Times New Roman"/>
          <w:bCs/>
          <w:sz w:val="40"/>
          <w:szCs w:val="40"/>
        </w:rPr>
        <w:t>“</w:t>
      </w:r>
      <w:r w:rsidR="00CB161A" w:rsidRPr="00563640">
        <w:rPr>
          <w:rFonts w:ascii="黑体" w:eastAsia="黑体" w:hAnsi="黑体" w:cs="Times New Roman"/>
          <w:bCs/>
          <w:sz w:val="40"/>
          <w:szCs w:val="40"/>
        </w:rPr>
        <w:t>2021年度上海市环境监测系统应急监测技能竞赛</w:t>
      </w:r>
      <w:r w:rsidRPr="00563640">
        <w:rPr>
          <w:rFonts w:ascii="黑体" w:eastAsia="黑体" w:hAnsi="黑体" w:cs="Times New Roman"/>
          <w:bCs/>
          <w:sz w:val="40"/>
          <w:szCs w:val="40"/>
        </w:rPr>
        <w:t>”</w:t>
      </w:r>
      <w:r w:rsidR="00CB161A" w:rsidRPr="00563640">
        <w:rPr>
          <w:rFonts w:ascii="黑体" w:eastAsia="黑体" w:hAnsi="黑体" w:cs="Times New Roman"/>
          <w:bCs/>
          <w:sz w:val="40"/>
          <w:szCs w:val="40"/>
        </w:rPr>
        <w:t>结果</w:t>
      </w:r>
      <w:r w:rsidR="006A699C" w:rsidRPr="00563640">
        <w:rPr>
          <w:rFonts w:ascii="黑体" w:eastAsia="黑体" w:hAnsi="黑体" w:cs="Times New Roman"/>
          <w:bCs/>
          <w:sz w:val="40"/>
          <w:szCs w:val="40"/>
        </w:rPr>
        <w:t>公示</w:t>
      </w:r>
    </w:p>
    <w:p w14:paraId="1DF13854" w14:textId="77777777" w:rsidR="006A699C" w:rsidRPr="00563640" w:rsidRDefault="006A699C" w:rsidP="006A699C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14:paraId="4A0AC1B0" w14:textId="697E3090" w:rsidR="00C903C1" w:rsidRPr="00563640" w:rsidRDefault="00CB161A" w:rsidP="006A699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为全面检阅和提升本市应急监测能力，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2021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年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6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月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10-16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日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由</w:t>
      </w:r>
      <w:r w:rsidR="006A699C" w:rsidRPr="00563640">
        <w:rPr>
          <w:rFonts w:ascii="Times New Roman" w:eastAsia="仿宋" w:hAnsi="Times New Roman" w:cs="Times New Roman"/>
          <w:sz w:val="32"/>
          <w:szCs w:val="32"/>
        </w:rPr>
        <w:t>上海市生态环境局</w:t>
      </w:r>
      <w:r w:rsidRPr="00563640">
        <w:rPr>
          <w:rFonts w:ascii="Times New Roman" w:eastAsia="仿宋" w:hAnsi="Times New Roman" w:cs="Times New Roman"/>
          <w:sz w:val="32"/>
          <w:szCs w:val="32"/>
        </w:rPr>
        <w:t>主办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，上海市环境监测中心承办</w:t>
      </w:r>
      <w:r w:rsidRPr="00563640">
        <w:rPr>
          <w:rFonts w:ascii="Times New Roman" w:eastAsia="仿宋" w:hAnsi="Times New Roman" w:cs="Times New Roman"/>
          <w:sz w:val="32"/>
          <w:szCs w:val="32"/>
        </w:rPr>
        <w:t>的</w:t>
      </w:r>
      <w:r w:rsidR="006A699C" w:rsidRPr="00563640">
        <w:rPr>
          <w:rFonts w:ascii="Times New Roman" w:eastAsia="仿宋" w:hAnsi="Times New Roman" w:cs="Times New Roman"/>
          <w:sz w:val="32"/>
          <w:szCs w:val="32"/>
        </w:rPr>
        <w:t>“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建功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‘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十四五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’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奋进新征程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 xml:space="preserve"> 2021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年度上海市环境监测系统应急监测技能竞赛</w:t>
      </w:r>
      <w:r w:rsidR="006A699C" w:rsidRPr="00563640">
        <w:rPr>
          <w:rFonts w:ascii="Times New Roman" w:eastAsia="仿宋" w:hAnsi="Times New Roman" w:cs="Times New Roman"/>
          <w:sz w:val="32"/>
          <w:szCs w:val="32"/>
        </w:rPr>
        <w:t>”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成功举行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19B5483E" w14:textId="3E468299" w:rsidR="006A699C" w:rsidRPr="00563640" w:rsidRDefault="00C903C1" w:rsidP="006A699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本次技能竞赛包括应急监测预案评比、理论知识考核及现场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操作考核</w:t>
      </w:r>
      <w:r w:rsidRPr="00563640">
        <w:rPr>
          <w:rFonts w:ascii="Times New Roman" w:eastAsia="仿宋" w:hAnsi="Times New Roman" w:cs="Times New Roman"/>
          <w:sz w:val="32"/>
          <w:szCs w:val="32"/>
        </w:rPr>
        <w:t>三</w:t>
      </w:r>
      <w:r w:rsidR="008472F1">
        <w:rPr>
          <w:rFonts w:ascii="Times New Roman" w:eastAsia="仿宋" w:hAnsi="Times New Roman" w:cs="Times New Roman" w:hint="eastAsia"/>
          <w:sz w:val="32"/>
          <w:szCs w:val="32"/>
        </w:rPr>
        <w:t>部分</w:t>
      </w:r>
      <w:r w:rsidRPr="00563640">
        <w:rPr>
          <w:rFonts w:ascii="Times New Roman" w:eastAsia="仿宋" w:hAnsi="Times New Roman" w:cs="Times New Roman"/>
          <w:sz w:val="32"/>
          <w:szCs w:val="32"/>
        </w:rPr>
        <w:t>内容，设团体奖、个人奖和单项奖。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全市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16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个区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监测站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代表队和</w:t>
      </w:r>
      <w:r w:rsidR="008472F1">
        <w:rPr>
          <w:rFonts w:ascii="Times New Roman" w:eastAsia="仿宋" w:hAnsi="Times New Roman" w:cs="Times New Roman" w:hint="eastAsia"/>
          <w:sz w:val="32"/>
          <w:szCs w:val="32"/>
        </w:rPr>
        <w:t>市环境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监测中心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2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个代表队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共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18</w:t>
      </w:r>
      <w:r w:rsidR="00AE7CA3" w:rsidRPr="00563640">
        <w:rPr>
          <w:rFonts w:ascii="Times New Roman" w:eastAsia="仿宋" w:hAnsi="Times New Roman" w:cs="Times New Roman"/>
          <w:sz w:val="32"/>
          <w:szCs w:val="32"/>
        </w:rPr>
        <w:t>支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队伍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参赛，</w:t>
      </w:r>
      <w:r w:rsidR="008472F1">
        <w:rPr>
          <w:rFonts w:ascii="Times New Roman" w:eastAsia="仿宋" w:hAnsi="Times New Roman" w:cs="Times New Roman" w:hint="eastAsia"/>
          <w:sz w:val="32"/>
          <w:szCs w:val="32"/>
        </w:rPr>
        <w:t>市环境</w:t>
      </w:r>
      <w:r w:rsidRPr="00563640">
        <w:rPr>
          <w:rFonts w:ascii="Times New Roman" w:eastAsia="仿宋" w:hAnsi="Times New Roman" w:cs="Times New Roman"/>
          <w:sz w:val="32"/>
          <w:szCs w:val="32"/>
        </w:rPr>
        <w:t>监测中心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2</w:t>
      </w:r>
      <w:r w:rsidR="00563640" w:rsidRPr="00563640">
        <w:rPr>
          <w:rFonts w:ascii="Times New Roman" w:eastAsia="仿宋" w:hAnsi="Times New Roman" w:cs="Times New Roman"/>
          <w:sz w:val="32"/>
          <w:szCs w:val="32"/>
        </w:rPr>
        <w:t>个</w:t>
      </w:r>
      <w:r w:rsidRPr="00563640">
        <w:rPr>
          <w:rFonts w:ascii="Times New Roman" w:eastAsia="仿宋" w:hAnsi="Times New Roman" w:cs="Times New Roman"/>
          <w:sz w:val="32"/>
          <w:szCs w:val="32"/>
        </w:rPr>
        <w:t>代表队参加了理论知识考核及现场操作考核，不参与评奖。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各参赛队</w:t>
      </w:r>
      <w:r w:rsidR="001A7C36" w:rsidRPr="00563640">
        <w:rPr>
          <w:rFonts w:ascii="Times New Roman" w:eastAsia="仿宋" w:hAnsi="Times New Roman" w:cs="Times New Roman"/>
          <w:sz w:val="32"/>
          <w:szCs w:val="32"/>
        </w:rPr>
        <w:t>员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认真准备、沉着应战，在严肃紧张而有序的竞赛中，</w:t>
      </w:r>
      <w:r w:rsidR="001A7C36" w:rsidRPr="00563640">
        <w:rPr>
          <w:rFonts w:ascii="Times New Roman" w:eastAsia="仿宋" w:hAnsi="Times New Roman" w:cs="Times New Roman"/>
          <w:sz w:val="32"/>
          <w:szCs w:val="32"/>
        </w:rPr>
        <w:t>发挥了自身良好的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专业技术水平</w:t>
      </w:r>
      <w:r w:rsidR="001A7C36" w:rsidRPr="00563640">
        <w:rPr>
          <w:rFonts w:ascii="Times New Roman" w:eastAsia="仿宋" w:hAnsi="Times New Roman" w:cs="Times New Roman"/>
          <w:sz w:val="32"/>
          <w:szCs w:val="32"/>
        </w:rPr>
        <w:t>，展现了应急监测人员优秀的</w:t>
      </w:r>
      <w:r w:rsidR="00116EDF" w:rsidRPr="00563640">
        <w:rPr>
          <w:rFonts w:ascii="Times New Roman" w:eastAsia="仿宋" w:hAnsi="Times New Roman" w:cs="Times New Roman"/>
          <w:sz w:val="32"/>
          <w:szCs w:val="32"/>
        </w:rPr>
        <w:t>精神风貌。</w:t>
      </w:r>
    </w:p>
    <w:p w14:paraId="5AA13B0D" w14:textId="77777777" w:rsidR="001A1DB9" w:rsidRPr="00563640" w:rsidRDefault="001A7C36" w:rsidP="006A699C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按照本次竞赛通知要求和规则，</w:t>
      </w:r>
      <w:r w:rsidR="00C903C1" w:rsidRPr="00563640">
        <w:rPr>
          <w:rFonts w:ascii="Times New Roman" w:eastAsia="仿宋" w:hAnsi="Times New Roman" w:cs="Times New Roman"/>
          <w:sz w:val="32"/>
          <w:szCs w:val="32"/>
        </w:rPr>
        <w:t>经</w:t>
      </w:r>
      <w:r w:rsidRPr="00563640">
        <w:rPr>
          <w:rFonts w:ascii="Times New Roman" w:eastAsia="仿宋" w:hAnsi="Times New Roman" w:cs="Times New Roman"/>
          <w:sz w:val="32"/>
          <w:szCs w:val="32"/>
        </w:rPr>
        <w:t>竞赛组织委员会组织评审，现将竞赛结果公示如下：</w:t>
      </w:r>
    </w:p>
    <w:p w14:paraId="76635B54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一、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团体奖</w:t>
      </w:r>
    </w:p>
    <w:p w14:paraId="5CB39E26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（一）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一等奖（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1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71C702BA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7AC07B20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（二）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二等奖（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2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454067A5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松江区环境监测站</w:t>
      </w:r>
    </w:p>
    <w:p w14:paraId="52D509DE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宝山区环境监测站</w:t>
      </w:r>
    </w:p>
    <w:p w14:paraId="51E87D30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lastRenderedPageBreak/>
        <w:t>（三）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三等奖（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5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5F1777B9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虹口区环境监测站</w:t>
      </w:r>
    </w:p>
    <w:p w14:paraId="2258D385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徐汇区环境监测站</w:t>
      </w:r>
    </w:p>
    <w:p w14:paraId="44B74A97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浦东新区环境监测站</w:t>
      </w:r>
    </w:p>
    <w:p w14:paraId="46B56250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嘉定区环境监测站</w:t>
      </w:r>
    </w:p>
    <w:p w14:paraId="378980A3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崇明区环境监测站</w:t>
      </w:r>
    </w:p>
    <w:p w14:paraId="3118C46F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二、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个人奖</w:t>
      </w:r>
    </w:p>
    <w:p w14:paraId="1E349A49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（一）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一等奖（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2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630FB2B1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杨英杰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6C4717C6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王成钢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宝山区环境监测站</w:t>
      </w:r>
    </w:p>
    <w:p w14:paraId="7E680136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（二）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二等奖（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5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77035F3D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蒋黎夏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57699348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沈俊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08440F32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谢家楠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松江区环境监测站</w:t>
      </w:r>
    </w:p>
    <w:p w14:paraId="3607A311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孙睿华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浦东新区环境监测站</w:t>
      </w:r>
    </w:p>
    <w:p w14:paraId="5E079BF7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王婧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虹口区环境监测站</w:t>
      </w:r>
    </w:p>
    <w:p w14:paraId="64F735EF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（三）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三等奖（</w:t>
      </w:r>
      <w:r w:rsidRPr="00563640">
        <w:rPr>
          <w:rFonts w:ascii="Times New Roman" w:eastAsia="仿宋" w:hAnsi="Times New Roman" w:cs="Times New Roman"/>
          <w:sz w:val="32"/>
          <w:szCs w:val="32"/>
        </w:rPr>
        <w:t>9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7ADCFE8B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方智钧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徐汇区环境监测站</w:t>
      </w:r>
    </w:p>
    <w:p w14:paraId="0B1E09D8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徐锡炜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杨浦区环境监测站</w:t>
      </w:r>
    </w:p>
    <w:p w14:paraId="1A6C53F3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盛玮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宝山区环境监测站</w:t>
      </w:r>
    </w:p>
    <w:p w14:paraId="48DD58C2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陈聪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松江区环境监测站</w:t>
      </w:r>
    </w:p>
    <w:p w14:paraId="6EA2EF41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范新峰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崇明区环境监测站</w:t>
      </w:r>
    </w:p>
    <w:p w14:paraId="7BC17636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lastRenderedPageBreak/>
        <w:t>张纯淳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普陀区环境监测站</w:t>
      </w:r>
    </w:p>
    <w:p w14:paraId="47E10182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陆仁仪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奉贤区环境监测站</w:t>
      </w:r>
    </w:p>
    <w:p w14:paraId="1E03B6DD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裴嘉文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奉贤区环境监测站</w:t>
      </w:r>
    </w:p>
    <w:p w14:paraId="0F8AFF93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袁宁宁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黄浦区环境监测站</w:t>
      </w:r>
    </w:p>
    <w:p w14:paraId="627B6239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三、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单项奖</w:t>
      </w:r>
    </w:p>
    <w:p w14:paraId="32740AE9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（一）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最佳应急预案（</w:t>
      </w:r>
      <w:r w:rsidRPr="00563640">
        <w:rPr>
          <w:rFonts w:ascii="Times New Roman" w:eastAsia="仿宋" w:hAnsi="Times New Roman" w:cs="Times New Roman"/>
          <w:sz w:val="32"/>
          <w:szCs w:val="32"/>
        </w:rPr>
        <w:t>3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28D35D32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4FAB04C1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松江区环境监测站</w:t>
      </w:r>
    </w:p>
    <w:p w14:paraId="6EE245CA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虹口区环境监测站</w:t>
      </w:r>
    </w:p>
    <w:p w14:paraId="799C42E0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（二）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理论能手（</w:t>
      </w:r>
      <w:r w:rsidRPr="00563640">
        <w:rPr>
          <w:rFonts w:ascii="Times New Roman" w:eastAsia="仿宋" w:hAnsi="Times New Roman" w:cs="Times New Roman"/>
          <w:sz w:val="32"/>
          <w:szCs w:val="32"/>
        </w:rPr>
        <w:t>5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7ABE8C2C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王成钢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宝山区环境监测站</w:t>
      </w:r>
    </w:p>
    <w:p w14:paraId="7B147D79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蒋黎夏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5C1E9725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沈俊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1C9960F4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徐锡炜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杨浦区环境监测站</w:t>
      </w:r>
    </w:p>
    <w:p w14:paraId="43292371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杨英杰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1C4185BD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（三）</w:t>
      </w:r>
      <w:r w:rsidRPr="00563640">
        <w:rPr>
          <w:rFonts w:ascii="Times New Roman" w:eastAsia="仿宋" w:hAnsi="Times New Roman" w:cs="Times New Roman"/>
          <w:sz w:val="32"/>
          <w:szCs w:val="32"/>
        </w:rPr>
        <w:tab/>
      </w:r>
      <w:r w:rsidRPr="00563640">
        <w:rPr>
          <w:rFonts w:ascii="Times New Roman" w:eastAsia="仿宋" w:hAnsi="Times New Roman" w:cs="Times New Roman"/>
          <w:sz w:val="32"/>
          <w:szCs w:val="32"/>
        </w:rPr>
        <w:t>现场标兵（</w:t>
      </w:r>
      <w:r w:rsidRPr="00563640">
        <w:rPr>
          <w:rFonts w:ascii="Times New Roman" w:eastAsia="仿宋" w:hAnsi="Times New Roman" w:cs="Times New Roman"/>
          <w:sz w:val="32"/>
          <w:szCs w:val="32"/>
        </w:rPr>
        <w:t>5</w:t>
      </w:r>
      <w:r w:rsidRPr="00563640">
        <w:rPr>
          <w:rFonts w:ascii="Times New Roman" w:eastAsia="仿宋" w:hAnsi="Times New Roman" w:cs="Times New Roman"/>
          <w:sz w:val="32"/>
          <w:szCs w:val="32"/>
        </w:rPr>
        <w:t>名）</w:t>
      </w:r>
    </w:p>
    <w:p w14:paraId="18B4556A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金学松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徐汇区环境监测站</w:t>
      </w:r>
    </w:p>
    <w:p w14:paraId="593D8E5C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方智钧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徐汇区环境监测站</w:t>
      </w:r>
    </w:p>
    <w:p w14:paraId="298B4ADF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谢家楠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松江区环境监测站</w:t>
      </w:r>
    </w:p>
    <w:p w14:paraId="5FC4129E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杨英杰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青浦区环境监测站</w:t>
      </w:r>
    </w:p>
    <w:p w14:paraId="000B2DCA" w14:textId="77777777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范新峰</w:t>
      </w: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563640">
        <w:rPr>
          <w:rFonts w:ascii="Times New Roman" w:eastAsia="仿宋" w:hAnsi="Times New Roman" w:cs="Times New Roman"/>
          <w:sz w:val="32"/>
          <w:szCs w:val="32"/>
        </w:rPr>
        <w:t>崇明区环境监测站</w:t>
      </w:r>
    </w:p>
    <w:p w14:paraId="47E8518F" w14:textId="05AA5DD0" w:rsidR="001A7C36" w:rsidRPr="00563640" w:rsidRDefault="001A7C36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对公示内容有异议，请在公示期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（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2021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年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7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月</w:t>
      </w:r>
      <w:r w:rsidR="00B900C0">
        <w:rPr>
          <w:rFonts w:ascii="Times New Roman" w:eastAsia="仿宋" w:hAnsi="Times New Roman" w:cs="Times New Roman" w:hint="eastAsia"/>
          <w:sz w:val="32"/>
          <w:szCs w:val="32"/>
        </w:rPr>
        <w:t>12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日至</w:t>
      </w:r>
      <w:r w:rsidR="002E26EF" w:rsidRPr="00673C0B">
        <w:rPr>
          <w:rFonts w:ascii="Times New Roman" w:eastAsia="仿宋" w:hAnsi="Times New Roman" w:cs="Times New Roman" w:hint="eastAsia"/>
          <w:sz w:val="32"/>
          <w:szCs w:val="32"/>
        </w:rPr>
        <w:lastRenderedPageBreak/>
        <w:t>1</w:t>
      </w:r>
      <w:r w:rsidR="00B900C0">
        <w:rPr>
          <w:rFonts w:ascii="Times New Roman" w:eastAsia="仿宋" w:hAnsi="Times New Roman" w:cs="Times New Roman" w:hint="eastAsia"/>
          <w:sz w:val="32"/>
          <w:szCs w:val="32"/>
        </w:rPr>
        <w:t>9</w:t>
      </w:r>
      <w:r w:rsidR="0062023C" w:rsidRPr="00673C0B">
        <w:rPr>
          <w:rFonts w:ascii="Times New Roman" w:eastAsia="仿宋" w:hAnsi="Times New Roman" w:cs="Times New Roman"/>
          <w:sz w:val="32"/>
          <w:szCs w:val="32"/>
        </w:rPr>
        <w:t>日）</w:t>
      </w:r>
      <w:r w:rsidRPr="00563640">
        <w:rPr>
          <w:rFonts w:ascii="Times New Roman" w:eastAsia="仿宋" w:hAnsi="Times New Roman" w:cs="Times New Roman"/>
          <w:sz w:val="32"/>
          <w:szCs w:val="32"/>
        </w:rPr>
        <w:t>内，以书面形式向上海市</w:t>
      </w:r>
      <w:r w:rsidR="00563640">
        <w:rPr>
          <w:rFonts w:ascii="Times New Roman" w:eastAsia="仿宋" w:hAnsi="Times New Roman" w:cs="Times New Roman" w:hint="eastAsia"/>
          <w:sz w:val="32"/>
          <w:szCs w:val="32"/>
        </w:rPr>
        <w:t>环境监测中心</w:t>
      </w:r>
      <w:r w:rsidRPr="00563640">
        <w:rPr>
          <w:rFonts w:ascii="Times New Roman" w:eastAsia="仿宋" w:hAnsi="Times New Roman" w:cs="Times New Roman"/>
          <w:sz w:val="32"/>
          <w:szCs w:val="32"/>
        </w:rPr>
        <w:t>提出申请</w:t>
      </w:r>
      <w:r w:rsidR="0062023C" w:rsidRPr="00563640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368DB71D" w14:textId="77777777" w:rsidR="0062023C" w:rsidRPr="002E26EF" w:rsidRDefault="0062023C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AD89C8C" w14:textId="152F51AB" w:rsidR="0062023C" w:rsidRDefault="0062023C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>联系人：</w:t>
      </w:r>
      <w:r w:rsidR="00563640">
        <w:rPr>
          <w:rFonts w:ascii="Times New Roman" w:eastAsia="仿宋" w:hAnsi="Times New Roman" w:cs="Times New Roman" w:hint="eastAsia"/>
          <w:sz w:val="32"/>
          <w:szCs w:val="32"/>
        </w:rPr>
        <w:t>上海市环境监测中心纪委</w:t>
      </w:r>
      <w:r w:rsidR="00563640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563640">
        <w:rPr>
          <w:rFonts w:ascii="Times New Roman" w:eastAsia="仿宋" w:hAnsi="Times New Roman" w:cs="Times New Roman" w:hint="eastAsia"/>
          <w:sz w:val="32"/>
          <w:szCs w:val="32"/>
        </w:rPr>
        <w:t>万方</w:t>
      </w:r>
    </w:p>
    <w:p w14:paraId="535CBCED" w14:textId="4A13535E" w:rsidR="00563640" w:rsidRDefault="00563640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4011805</w:t>
      </w:r>
    </w:p>
    <w:p w14:paraId="62720CDF" w14:textId="6A66EF09" w:rsidR="00563640" w:rsidRPr="00563640" w:rsidRDefault="00563640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传真：</w:t>
      </w: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4393639</w:t>
      </w:r>
    </w:p>
    <w:p w14:paraId="62FA9214" w14:textId="018B7F9B" w:rsidR="0062023C" w:rsidRPr="00563640" w:rsidRDefault="0062023C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                           </w:t>
      </w:r>
      <w:r w:rsidRPr="00563640">
        <w:rPr>
          <w:rFonts w:ascii="Times New Roman" w:eastAsia="仿宋" w:hAnsi="Times New Roman" w:cs="Times New Roman"/>
          <w:sz w:val="32"/>
          <w:szCs w:val="32"/>
        </w:rPr>
        <w:t>上海市</w:t>
      </w:r>
      <w:r w:rsidR="00563640">
        <w:rPr>
          <w:rFonts w:ascii="Times New Roman" w:eastAsia="仿宋" w:hAnsi="Times New Roman" w:cs="Times New Roman" w:hint="eastAsia"/>
          <w:sz w:val="32"/>
          <w:szCs w:val="32"/>
        </w:rPr>
        <w:t>生态环境局</w:t>
      </w:r>
    </w:p>
    <w:p w14:paraId="41C306C5" w14:textId="18C51EC3" w:rsidR="0062023C" w:rsidRPr="00563640" w:rsidRDefault="0062023C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563640">
        <w:rPr>
          <w:rFonts w:ascii="Times New Roman" w:eastAsia="仿宋" w:hAnsi="Times New Roman" w:cs="Times New Roman"/>
          <w:sz w:val="32"/>
          <w:szCs w:val="32"/>
        </w:rPr>
        <w:t xml:space="preserve">                              </w:t>
      </w:r>
      <w:r w:rsidR="00563640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73C0B">
        <w:rPr>
          <w:rFonts w:ascii="Times New Roman" w:eastAsia="仿宋" w:hAnsi="Times New Roman" w:cs="Times New Roman"/>
          <w:sz w:val="32"/>
          <w:szCs w:val="32"/>
        </w:rPr>
        <w:t>2021</w:t>
      </w:r>
      <w:r w:rsidRPr="00673C0B">
        <w:rPr>
          <w:rFonts w:ascii="Times New Roman" w:eastAsia="仿宋" w:hAnsi="Times New Roman" w:cs="Times New Roman"/>
          <w:sz w:val="32"/>
          <w:szCs w:val="32"/>
        </w:rPr>
        <w:t>年</w:t>
      </w:r>
      <w:r w:rsidRPr="00673C0B">
        <w:rPr>
          <w:rFonts w:ascii="Times New Roman" w:eastAsia="仿宋" w:hAnsi="Times New Roman" w:cs="Times New Roman"/>
          <w:sz w:val="32"/>
          <w:szCs w:val="32"/>
        </w:rPr>
        <w:t>7</w:t>
      </w:r>
      <w:r w:rsidRPr="00673C0B">
        <w:rPr>
          <w:rFonts w:ascii="Times New Roman" w:eastAsia="仿宋" w:hAnsi="Times New Roman" w:cs="Times New Roman"/>
          <w:sz w:val="32"/>
          <w:szCs w:val="32"/>
        </w:rPr>
        <w:t>月</w:t>
      </w:r>
      <w:r w:rsidR="00B900C0">
        <w:rPr>
          <w:rFonts w:ascii="Times New Roman" w:eastAsia="仿宋" w:hAnsi="Times New Roman" w:cs="Times New Roman" w:hint="eastAsia"/>
          <w:sz w:val="32"/>
          <w:szCs w:val="32"/>
        </w:rPr>
        <w:t>12</w:t>
      </w:r>
      <w:bookmarkStart w:id="0" w:name="_GoBack"/>
      <w:bookmarkEnd w:id="0"/>
      <w:r w:rsidRPr="00673C0B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71E796EB" w14:textId="77777777" w:rsidR="0062023C" w:rsidRPr="00563640" w:rsidRDefault="0062023C" w:rsidP="001A7C3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62023C" w:rsidRPr="0056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B59A" w14:textId="77777777" w:rsidR="007A22A8" w:rsidRDefault="007A22A8" w:rsidP="002E26EF">
      <w:r>
        <w:separator/>
      </w:r>
    </w:p>
  </w:endnote>
  <w:endnote w:type="continuationSeparator" w:id="0">
    <w:p w14:paraId="6CF3B4A8" w14:textId="77777777" w:rsidR="007A22A8" w:rsidRDefault="007A22A8" w:rsidP="002E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7C8ED" w14:textId="77777777" w:rsidR="007A22A8" w:rsidRDefault="007A22A8" w:rsidP="002E26EF">
      <w:r>
        <w:separator/>
      </w:r>
    </w:p>
  </w:footnote>
  <w:footnote w:type="continuationSeparator" w:id="0">
    <w:p w14:paraId="291AB09F" w14:textId="77777777" w:rsidR="007A22A8" w:rsidRDefault="007A22A8" w:rsidP="002E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C"/>
    <w:rsid w:val="00116EDF"/>
    <w:rsid w:val="001A1DB9"/>
    <w:rsid w:val="001A7C36"/>
    <w:rsid w:val="002E26EF"/>
    <w:rsid w:val="00303DBE"/>
    <w:rsid w:val="004A5E13"/>
    <w:rsid w:val="00563640"/>
    <w:rsid w:val="0062023C"/>
    <w:rsid w:val="00673C0B"/>
    <w:rsid w:val="006A699C"/>
    <w:rsid w:val="007A22A8"/>
    <w:rsid w:val="00837B74"/>
    <w:rsid w:val="008472F1"/>
    <w:rsid w:val="00AE7CA3"/>
    <w:rsid w:val="00B900C0"/>
    <w:rsid w:val="00C903C1"/>
    <w:rsid w:val="00C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E3B7"/>
  <w15:chartTrackingRefBased/>
  <w15:docId w15:val="{FB8D1E5F-6A72-41DA-8B34-5CB407C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刘娟</dc:creator>
  <cp:keywords/>
  <dc:description/>
  <cp:lastModifiedBy>钱文戎</cp:lastModifiedBy>
  <cp:revision>3</cp:revision>
  <dcterms:created xsi:type="dcterms:W3CDTF">2021-07-09T01:55:00Z</dcterms:created>
  <dcterms:modified xsi:type="dcterms:W3CDTF">2021-07-12T01:18:00Z</dcterms:modified>
</cp:coreProperties>
</file>