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BBAE63">
      <w:pPr>
        <w:spacing w:line="600" w:lineRule="exact"/>
        <w:rPr>
          <w:rFonts w:ascii="Times New Roman" w:hAnsi="Times New Roman" w:cs="Times New Roman"/>
          <w:b/>
          <w:bCs/>
          <w:sz w:val="32"/>
          <w:szCs w:val="32"/>
        </w:rPr>
      </w:pPr>
    </w:p>
    <w:p w14:paraId="364D3794">
      <w:pPr>
        <w:spacing w:line="600" w:lineRule="exact"/>
        <w:jc w:val="center"/>
        <w:rPr>
          <w:rFonts w:ascii="Times New Roman" w:hAnsi="Times New Roman" w:eastAsia="华文中宋" w:cs="Times New Roman"/>
          <w:sz w:val="44"/>
          <w:szCs w:val="44"/>
        </w:rPr>
      </w:pPr>
      <w:r>
        <w:rPr>
          <w:rFonts w:ascii="Times New Roman" w:hAnsi="Times New Roman" w:eastAsia="华文中宋" w:cs="Times New Roman"/>
          <w:b/>
          <w:bCs/>
          <w:sz w:val="44"/>
          <w:szCs w:val="44"/>
        </w:rPr>
        <w:t>放射性废物送贮申请表</w:t>
      </w:r>
    </w:p>
    <w:p w14:paraId="036E2CF4">
      <w:pPr>
        <w:spacing w:line="600" w:lineRule="exact"/>
        <w:jc w:val="center"/>
        <w:rPr>
          <w:rFonts w:ascii="Times New Roman" w:hAnsi="Times New Roman" w:cs="Times New Roman"/>
          <w:sz w:val="32"/>
          <w:szCs w:val="32"/>
        </w:rPr>
      </w:pPr>
    </w:p>
    <w:p w14:paraId="2842D318">
      <w:pPr>
        <w:spacing w:line="60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上海市辐射环境安全技术中心：</w:t>
      </w:r>
    </w:p>
    <w:p w14:paraId="6AF28D5A">
      <w:pPr>
        <w:spacing w:line="60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按照《中华人民共和国放射性污染防治法》的有关规定，我单位现有放射性废物</w:t>
      </w:r>
      <w:r>
        <w:rPr>
          <w:rFonts w:ascii="Times New Roman" w:hAnsi="Times New Roman" w:eastAsia="仿宋_GB2312" w:cs="Times New Roman"/>
          <w:sz w:val="32"/>
          <w:szCs w:val="32"/>
          <w:u w:val="single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  <w:u w:val="none"/>
        </w:rPr>
        <w:t>kg</w:t>
      </w:r>
      <w:r>
        <w:rPr>
          <w:rFonts w:ascii="Times New Roman" w:hAnsi="Times New Roman" w:eastAsia="仿宋_GB2312" w:cs="Times New Roman"/>
          <w:sz w:val="32"/>
          <w:szCs w:val="32"/>
        </w:rPr>
        <w:t>，特申请送贮。具体参数如下：</w:t>
      </w:r>
    </w:p>
    <w:tbl>
      <w:tblPr>
        <w:tblStyle w:val="11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2"/>
        <w:gridCol w:w="1906"/>
        <w:gridCol w:w="1907"/>
        <w:gridCol w:w="1907"/>
      </w:tblGrid>
      <w:tr w14:paraId="57BCF3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2" w:type="dxa"/>
            <w:vAlign w:val="center"/>
          </w:tcPr>
          <w:p w14:paraId="09A970D4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废物名称</w:t>
            </w:r>
          </w:p>
        </w:tc>
        <w:tc>
          <w:tcPr>
            <w:tcW w:w="1906" w:type="dxa"/>
          </w:tcPr>
          <w:p w14:paraId="65587E33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1907" w:type="dxa"/>
          </w:tcPr>
          <w:p w14:paraId="5201E76B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1907" w:type="dxa"/>
          </w:tcPr>
          <w:p w14:paraId="1FD1C240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</w:tr>
      <w:tr w14:paraId="44940E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2" w:type="dxa"/>
            <w:vAlign w:val="center"/>
          </w:tcPr>
          <w:p w14:paraId="0B34AE63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核素名称</w:t>
            </w:r>
          </w:p>
        </w:tc>
        <w:tc>
          <w:tcPr>
            <w:tcW w:w="1906" w:type="dxa"/>
          </w:tcPr>
          <w:p w14:paraId="214EBF11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1907" w:type="dxa"/>
          </w:tcPr>
          <w:p w14:paraId="47D86017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1907" w:type="dxa"/>
          </w:tcPr>
          <w:p w14:paraId="1F6CA6BC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</w:tr>
      <w:tr w14:paraId="7D8A99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2" w:type="dxa"/>
            <w:vAlign w:val="center"/>
          </w:tcPr>
          <w:p w14:paraId="1625732A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物理形态</w:t>
            </w:r>
          </w:p>
        </w:tc>
        <w:tc>
          <w:tcPr>
            <w:tcW w:w="1906" w:type="dxa"/>
          </w:tcPr>
          <w:p w14:paraId="71519578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1907" w:type="dxa"/>
          </w:tcPr>
          <w:p w14:paraId="47301DE8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1907" w:type="dxa"/>
          </w:tcPr>
          <w:p w14:paraId="60910C6F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</w:tr>
      <w:tr w14:paraId="7A1709D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2" w:type="dxa"/>
            <w:vAlign w:val="center"/>
          </w:tcPr>
          <w:p w14:paraId="586D58A1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废物组成*</w:t>
            </w:r>
          </w:p>
        </w:tc>
        <w:tc>
          <w:tcPr>
            <w:tcW w:w="1906" w:type="dxa"/>
          </w:tcPr>
          <w:p w14:paraId="02018427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  <w:highlight w:val="yellow"/>
              </w:rPr>
            </w:pPr>
          </w:p>
        </w:tc>
        <w:tc>
          <w:tcPr>
            <w:tcW w:w="1907" w:type="dxa"/>
          </w:tcPr>
          <w:p w14:paraId="1FBC0364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  <w:highlight w:val="yellow"/>
              </w:rPr>
            </w:pPr>
          </w:p>
        </w:tc>
        <w:tc>
          <w:tcPr>
            <w:tcW w:w="1907" w:type="dxa"/>
          </w:tcPr>
          <w:p w14:paraId="72B36645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  <w:highlight w:val="yellow"/>
              </w:rPr>
            </w:pPr>
          </w:p>
        </w:tc>
      </w:tr>
      <w:tr w14:paraId="05DCC4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2" w:type="dxa"/>
            <w:vAlign w:val="center"/>
          </w:tcPr>
          <w:p w14:paraId="5ECAA121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总活度</w:t>
            </w:r>
          </w:p>
        </w:tc>
        <w:tc>
          <w:tcPr>
            <w:tcW w:w="1906" w:type="dxa"/>
          </w:tcPr>
          <w:p w14:paraId="17805BE1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1907" w:type="dxa"/>
          </w:tcPr>
          <w:p w14:paraId="1022C669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1907" w:type="dxa"/>
          </w:tcPr>
          <w:p w14:paraId="3E0A3075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</w:tr>
      <w:tr w14:paraId="33D9ADF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2" w:type="dxa"/>
            <w:vAlign w:val="center"/>
          </w:tcPr>
          <w:p w14:paraId="19E20BEC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活度浓度（Bq/kg）</w:t>
            </w:r>
          </w:p>
        </w:tc>
        <w:tc>
          <w:tcPr>
            <w:tcW w:w="1906" w:type="dxa"/>
          </w:tcPr>
          <w:p w14:paraId="17F62E67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1907" w:type="dxa"/>
          </w:tcPr>
          <w:p w14:paraId="094A17AE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1907" w:type="dxa"/>
          </w:tcPr>
          <w:p w14:paraId="1D47EBBD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</w:tr>
      <w:tr w14:paraId="3AD9A8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2" w:type="dxa"/>
            <w:vAlign w:val="center"/>
          </w:tcPr>
          <w:p w14:paraId="0F6DE931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废物包重量（kg）</w:t>
            </w:r>
          </w:p>
        </w:tc>
        <w:tc>
          <w:tcPr>
            <w:tcW w:w="1906" w:type="dxa"/>
          </w:tcPr>
          <w:p w14:paraId="28115388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1907" w:type="dxa"/>
          </w:tcPr>
          <w:p w14:paraId="3B1E8472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1907" w:type="dxa"/>
          </w:tcPr>
          <w:p w14:paraId="0DDAEA8E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</w:tr>
      <w:tr w14:paraId="281ADC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2" w:type="dxa"/>
            <w:vAlign w:val="center"/>
          </w:tcPr>
          <w:p w14:paraId="06C8F079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体积（m³）/尺寸（m）</w:t>
            </w:r>
          </w:p>
        </w:tc>
        <w:tc>
          <w:tcPr>
            <w:tcW w:w="1906" w:type="dxa"/>
          </w:tcPr>
          <w:p w14:paraId="356FD872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1907" w:type="dxa"/>
          </w:tcPr>
          <w:p w14:paraId="515F1A3C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1907" w:type="dxa"/>
          </w:tcPr>
          <w:p w14:paraId="21B9E180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</w:tr>
      <w:tr w14:paraId="65EC32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2" w:type="dxa"/>
            <w:vAlign w:val="center"/>
          </w:tcPr>
          <w:p w14:paraId="6AFFFB7D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表面剂量率（μSv/h）</w:t>
            </w:r>
          </w:p>
        </w:tc>
        <w:tc>
          <w:tcPr>
            <w:tcW w:w="1906" w:type="dxa"/>
          </w:tcPr>
          <w:p w14:paraId="260D15F1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1907" w:type="dxa"/>
          </w:tcPr>
          <w:p w14:paraId="1D0CBD63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1907" w:type="dxa"/>
          </w:tcPr>
          <w:p w14:paraId="536B7AB1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</w:tr>
      <w:tr w14:paraId="1D9FD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2" w:type="dxa"/>
            <w:vAlign w:val="center"/>
          </w:tcPr>
          <w:p w14:paraId="665F8F60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1m处剂量率（μSv/h）</w:t>
            </w:r>
          </w:p>
        </w:tc>
        <w:tc>
          <w:tcPr>
            <w:tcW w:w="1906" w:type="dxa"/>
          </w:tcPr>
          <w:p w14:paraId="4356C403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1907" w:type="dxa"/>
          </w:tcPr>
          <w:p w14:paraId="0195D5F6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  <w:tc>
          <w:tcPr>
            <w:tcW w:w="1907" w:type="dxa"/>
          </w:tcPr>
          <w:p w14:paraId="62913CC6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</w:tr>
      <w:tr w14:paraId="33A9959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2802" w:type="dxa"/>
            <w:vAlign w:val="center"/>
          </w:tcPr>
          <w:p w14:paraId="27510256">
            <w:pPr>
              <w:jc w:val="center"/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  <w:szCs w:val="24"/>
              </w:rPr>
              <w:t>备注</w:t>
            </w:r>
          </w:p>
        </w:tc>
        <w:tc>
          <w:tcPr>
            <w:tcW w:w="5720" w:type="dxa"/>
            <w:gridSpan w:val="3"/>
          </w:tcPr>
          <w:p w14:paraId="70256274">
            <w:pPr>
              <w:jc w:val="left"/>
              <w:rPr>
                <w:rFonts w:ascii="Times New Roman" w:hAnsi="Times New Roman" w:eastAsia="宋体" w:cs="Times New Roman"/>
                <w:kern w:val="0"/>
                <w:sz w:val="22"/>
                <w:szCs w:val="28"/>
              </w:rPr>
            </w:pPr>
          </w:p>
        </w:tc>
      </w:tr>
    </w:tbl>
    <w:p w14:paraId="06F2F7F0">
      <w:pPr>
        <w:spacing w:line="440" w:lineRule="exact"/>
        <w:ind w:firstLine="560" w:firstLineChars="200"/>
        <w:jc w:val="left"/>
        <w:rPr>
          <w:rFonts w:ascii="Times New Roman" w:hAnsi="Times New Roman" w:eastAsia="仿宋_GB2312" w:cs="Times New Roman"/>
          <w:sz w:val="28"/>
          <w:szCs w:val="28"/>
        </w:rPr>
      </w:pPr>
      <w:r>
        <w:rPr>
          <w:rFonts w:ascii="Times New Roman" w:hAnsi="Times New Roman" w:eastAsia="仿宋_GB2312" w:cs="Times New Roman"/>
          <w:sz w:val="28"/>
          <w:szCs w:val="28"/>
        </w:rPr>
        <w:t>注*：说明废物主要内容，必要时，说明含水量、溶解性、腐蚀性、可燃性、释气性和化学毒性等化学特性及生物危害性等特征。</w:t>
      </w:r>
    </w:p>
    <w:p w14:paraId="73380F79">
      <w:pPr>
        <w:spacing w:line="600" w:lineRule="exact"/>
        <w:ind w:left="4200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660A79DD">
      <w:pPr>
        <w:spacing w:line="600" w:lineRule="exact"/>
        <w:ind w:left="4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申请单位（公章）：</w:t>
      </w:r>
    </w:p>
    <w:p w14:paraId="04B96985">
      <w:pPr>
        <w:spacing w:line="600" w:lineRule="exact"/>
        <w:ind w:left="4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许可证号：</w:t>
      </w:r>
    </w:p>
    <w:p w14:paraId="3586A184">
      <w:pPr>
        <w:spacing w:line="600" w:lineRule="exact"/>
        <w:ind w:left="4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经办人：</w:t>
      </w:r>
    </w:p>
    <w:p w14:paraId="727771A0">
      <w:pPr>
        <w:spacing w:line="600" w:lineRule="exact"/>
        <w:ind w:left="4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联系方式：</w:t>
      </w:r>
    </w:p>
    <w:p w14:paraId="771A652F">
      <w:pPr>
        <w:spacing w:line="600" w:lineRule="exact"/>
        <w:ind w:left="4200" w:firstLine="1280" w:firstLineChars="400"/>
        <w:jc w:val="left"/>
        <w:rPr>
          <w:rFonts w:ascii="Times New Roman" w:hAnsi="Times New Roman" w:cs="Times New Roman"/>
        </w:rPr>
      </w:pPr>
      <w:r>
        <w:rPr>
          <w:rFonts w:ascii="Times New Roman" w:hAnsi="Times New Roman" w:eastAsia="仿宋_GB2312" w:cs="Times New Roman"/>
          <w:sz w:val="32"/>
          <w:szCs w:val="32"/>
        </w:rPr>
        <w:t>年    月    日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4E62"/>
    <w:rsid w:val="00014CFF"/>
    <w:rsid w:val="0002206C"/>
    <w:rsid w:val="0002343F"/>
    <w:rsid w:val="00044EE3"/>
    <w:rsid w:val="00053437"/>
    <w:rsid w:val="00080520"/>
    <w:rsid w:val="000A37F3"/>
    <w:rsid w:val="000C5878"/>
    <w:rsid w:val="000D30C1"/>
    <w:rsid w:val="000E464F"/>
    <w:rsid w:val="0010733A"/>
    <w:rsid w:val="001447B1"/>
    <w:rsid w:val="00163DEC"/>
    <w:rsid w:val="0017370E"/>
    <w:rsid w:val="00195A6C"/>
    <w:rsid w:val="001B4674"/>
    <w:rsid w:val="001B498E"/>
    <w:rsid w:val="0022494B"/>
    <w:rsid w:val="00234379"/>
    <w:rsid w:val="00234D94"/>
    <w:rsid w:val="002513FE"/>
    <w:rsid w:val="00262369"/>
    <w:rsid w:val="00262E1F"/>
    <w:rsid w:val="00273F57"/>
    <w:rsid w:val="00277A74"/>
    <w:rsid w:val="00277CDF"/>
    <w:rsid w:val="00280981"/>
    <w:rsid w:val="00293B02"/>
    <w:rsid w:val="002A299E"/>
    <w:rsid w:val="002A4B79"/>
    <w:rsid w:val="002B654A"/>
    <w:rsid w:val="002D0BCE"/>
    <w:rsid w:val="002D6A62"/>
    <w:rsid w:val="002E6B1C"/>
    <w:rsid w:val="0030076E"/>
    <w:rsid w:val="003021BF"/>
    <w:rsid w:val="00331CA5"/>
    <w:rsid w:val="003465EF"/>
    <w:rsid w:val="00392BDD"/>
    <w:rsid w:val="00394029"/>
    <w:rsid w:val="003C1573"/>
    <w:rsid w:val="003C4FD5"/>
    <w:rsid w:val="003F1593"/>
    <w:rsid w:val="003F2BB2"/>
    <w:rsid w:val="00407699"/>
    <w:rsid w:val="00430EAA"/>
    <w:rsid w:val="004477A6"/>
    <w:rsid w:val="0045133C"/>
    <w:rsid w:val="00475B80"/>
    <w:rsid w:val="004847AD"/>
    <w:rsid w:val="00494504"/>
    <w:rsid w:val="0049772A"/>
    <w:rsid w:val="004C1C97"/>
    <w:rsid w:val="004D69EF"/>
    <w:rsid w:val="004F1EE6"/>
    <w:rsid w:val="004F62F2"/>
    <w:rsid w:val="0052017E"/>
    <w:rsid w:val="00535B9B"/>
    <w:rsid w:val="00597D51"/>
    <w:rsid w:val="005E65D7"/>
    <w:rsid w:val="005F4266"/>
    <w:rsid w:val="006279A7"/>
    <w:rsid w:val="00633E6B"/>
    <w:rsid w:val="006365F5"/>
    <w:rsid w:val="00656B74"/>
    <w:rsid w:val="00660000"/>
    <w:rsid w:val="006640D9"/>
    <w:rsid w:val="00664F2C"/>
    <w:rsid w:val="006833AA"/>
    <w:rsid w:val="006B03BE"/>
    <w:rsid w:val="00702352"/>
    <w:rsid w:val="00721171"/>
    <w:rsid w:val="00743606"/>
    <w:rsid w:val="007529D9"/>
    <w:rsid w:val="007924BC"/>
    <w:rsid w:val="007960F0"/>
    <w:rsid w:val="007A2FEF"/>
    <w:rsid w:val="007A3249"/>
    <w:rsid w:val="007A4F61"/>
    <w:rsid w:val="007C3A27"/>
    <w:rsid w:val="007E5618"/>
    <w:rsid w:val="00801F26"/>
    <w:rsid w:val="00810DEE"/>
    <w:rsid w:val="008356C2"/>
    <w:rsid w:val="00855D9A"/>
    <w:rsid w:val="00857F84"/>
    <w:rsid w:val="008918FC"/>
    <w:rsid w:val="008A4F50"/>
    <w:rsid w:val="008B21A9"/>
    <w:rsid w:val="008B7EDF"/>
    <w:rsid w:val="008D4356"/>
    <w:rsid w:val="009032E3"/>
    <w:rsid w:val="0091276F"/>
    <w:rsid w:val="00922782"/>
    <w:rsid w:val="0093129B"/>
    <w:rsid w:val="0095073C"/>
    <w:rsid w:val="009A06AD"/>
    <w:rsid w:val="009A5B2D"/>
    <w:rsid w:val="009C2D7D"/>
    <w:rsid w:val="009D7B1B"/>
    <w:rsid w:val="009E6D18"/>
    <w:rsid w:val="00A016E0"/>
    <w:rsid w:val="00A135DE"/>
    <w:rsid w:val="00A17FB9"/>
    <w:rsid w:val="00A22A04"/>
    <w:rsid w:val="00A4716B"/>
    <w:rsid w:val="00A47347"/>
    <w:rsid w:val="00A72E9B"/>
    <w:rsid w:val="00A824E3"/>
    <w:rsid w:val="00A91D49"/>
    <w:rsid w:val="00A94EDE"/>
    <w:rsid w:val="00AB4385"/>
    <w:rsid w:val="00AE4329"/>
    <w:rsid w:val="00AF3DB4"/>
    <w:rsid w:val="00B04955"/>
    <w:rsid w:val="00B21750"/>
    <w:rsid w:val="00B23C9B"/>
    <w:rsid w:val="00B31716"/>
    <w:rsid w:val="00B44D3F"/>
    <w:rsid w:val="00B76B7D"/>
    <w:rsid w:val="00B84ED8"/>
    <w:rsid w:val="00BA3711"/>
    <w:rsid w:val="00BB4E62"/>
    <w:rsid w:val="00BC7E6C"/>
    <w:rsid w:val="00C03D85"/>
    <w:rsid w:val="00C23E76"/>
    <w:rsid w:val="00C30DC4"/>
    <w:rsid w:val="00C400A9"/>
    <w:rsid w:val="00C62094"/>
    <w:rsid w:val="00C65FD6"/>
    <w:rsid w:val="00C91F40"/>
    <w:rsid w:val="00C94F17"/>
    <w:rsid w:val="00CB73AD"/>
    <w:rsid w:val="00CB799D"/>
    <w:rsid w:val="00CC18E2"/>
    <w:rsid w:val="00CE3CFC"/>
    <w:rsid w:val="00CF2FA9"/>
    <w:rsid w:val="00CF6B41"/>
    <w:rsid w:val="00D2282C"/>
    <w:rsid w:val="00D42514"/>
    <w:rsid w:val="00D44DFB"/>
    <w:rsid w:val="00D55C85"/>
    <w:rsid w:val="00D674A0"/>
    <w:rsid w:val="00D75556"/>
    <w:rsid w:val="00D77372"/>
    <w:rsid w:val="00DC2A98"/>
    <w:rsid w:val="00E64939"/>
    <w:rsid w:val="00E70977"/>
    <w:rsid w:val="00E8654B"/>
    <w:rsid w:val="00EA5E03"/>
    <w:rsid w:val="00ED76AD"/>
    <w:rsid w:val="00EE327C"/>
    <w:rsid w:val="00F16282"/>
    <w:rsid w:val="00F1769B"/>
    <w:rsid w:val="00F1792A"/>
    <w:rsid w:val="00F21908"/>
    <w:rsid w:val="00F3333C"/>
    <w:rsid w:val="00F74BBD"/>
    <w:rsid w:val="00F81C16"/>
    <w:rsid w:val="00FC21F5"/>
    <w:rsid w:val="00FC707A"/>
    <w:rsid w:val="00FF03B9"/>
    <w:rsid w:val="013D6280"/>
    <w:rsid w:val="01765257"/>
    <w:rsid w:val="04E20C8E"/>
    <w:rsid w:val="07407AA6"/>
    <w:rsid w:val="07B26081"/>
    <w:rsid w:val="089D5EE4"/>
    <w:rsid w:val="092706EC"/>
    <w:rsid w:val="094C0653"/>
    <w:rsid w:val="0A345296"/>
    <w:rsid w:val="0AEB62EA"/>
    <w:rsid w:val="0EE74802"/>
    <w:rsid w:val="11497A77"/>
    <w:rsid w:val="117A29EA"/>
    <w:rsid w:val="12334547"/>
    <w:rsid w:val="12FF7805"/>
    <w:rsid w:val="14581476"/>
    <w:rsid w:val="179901BE"/>
    <w:rsid w:val="18D416ED"/>
    <w:rsid w:val="1A80310E"/>
    <w:rsid w:val="1AD5150D"/>
    <w:rsid w:val="1BAF4F4D"/>
    <w:rsid w:val="1CB02232"/>
    <w:rsid w:val="1E760193"/>
    <w:rsid w:val="1EDD67AF"/>
    <w:rsid w:val="20C17F17"/>
    <w:rsid w:val="222D4195"/>
    <w:rsid w:val="22FF0920"/>
    <w:rsid w:val="245029BB"/>
    <w:rsid w:val="26327384"/>
    <w:rsid w:val="269D7C17"/>
    <w:rsid w:val="26CC3AD6"/>
    <w:rsid w:val="285717B4"/>
    <w:rsid w:val="29494DFC"/>
    <w:rsid w:val="2979433B"/>
    <w:rsid w:val="2A4A4EBC"/>
    <w:rsid w:val="2B231517"/>
    <w:rsid w:val="2C2B451E"/>
    <w:rsid w:val="2C9330E0"/>
    <w:rsid w:val="2D480265"/>
    <w:rsid w:val="2D986AF6"/>
    <w:rsid w:val="2FEC6AB9"/>
    <w:rsid w:val="321B600C"/>
    <w:rsid w:val="32C1089D"/>
    <w:rsid w:val="33245299"/>
    <w:rsid w:val="3480594D"/>
    <w:rsid w:val="357C5C51"/>
    <w:rsid w:val="367818F4"/>
    <w:rsid w:val="3680105A"/>
    <w:rsid w:val="369B4FA8"/>
    <w:rsid w:val="36BE6EA2"/>
    <w:rsid w:val="37073988"/>
    <w:rsid w:val="370878F1"/>
    <w:rsid w:val="38D66322"/>
    <w:rsid w:val="39820DED"/>
    <w:rsid w:val="3ACC7DDF"/>
    <w:rsid w:val="3B9500CD"/>
    <w:rsid w:val="3BAB604F"/>
    <w:rsid w:val="3BFD9716"/>
    <w:rsid w:val="3D465BC8"/>
    <w:rsid w:val="3DBD2C44"/>
    <w:rsid w:val="3E8B1D5F"/>
    <w:rsid w:val="3F977363"/>
    <w:rsid w:val="4016069F"/>
    <w:rsid w:val="41740B0D"/>
    <w:rsid w:val="42B11651"/>
    <w:rsid w:val="42E02500"/>
    <w:rsid w:val="43462FE9"/>
    <w:rsid w:val="43773176"/>
    <w:rsid w:val="446D7285"/>
    <w:rsid w:val="44906321"/>
    <w:rsid w:val="44B56A59"/>
    <w:rsid w:val="44C74E3B"/>
    <w:rsid w:val="451A79E6"/>
    <w:rsid w:val="4538522E"/>
    <w:rsid w:val="45A831F7"/>
    <w:rsid w:val="46DB02D6"/>
    <w:rsid w:val="48267D9A"/>
    <w:rsid w:val="482A4397"/>
    <w:rsid w:val="48A04659"/>
    <w:rsid w:val="48B0193B"/>
    <w:rsid w:val="48FE3D49"/>
    <w:rsid w:val="4B6108C9"/>
    <w:rsid w:val="4CC57989"/>
    <w:rsid w:val="4D9002F7"/>
    <w:rsid w:val="4EF85B35"/>
    <w:rsid w:val="4FDA34DD"/>
    <w:rsid w:val="50931891"/>
    <w:rsid w:val="518F404D"/>
    <w:rsid w:val="5334256E"/>
    <w:rsid w:val="533B1B4E"/>
    <w:rsid w:val="53A649DC"/>
    <w:rsid w:val="5426505B"/>
    <w:rsid w:val="54300583"/>
    <w:rsid w:val="55B17EA6"/>
    <w:rsid w:val="564D32B4"/>
    <w:rsid w:val="56E5254F"/>
    <w:rsid w:val="56E772D4"/>
    <w:rsid w:val="57633422"/>
    <w:rsid w:val="59F62FD6"/>
    <w:rsid w:val="5B0A0DAF"/>
    <w:rsid w:val="5C1D4B1E"/>
    <w:rsid w:val="5C40108E"/>
    <w:rsid w:val="5C6F3184"/>
    <w:rsid w:val="5F9B67AF"/>
    <w:rsid w:val="607B5C80"/>
    <w:rsid w:val="61113EEE"/>
    <w:rsid w:val="61F25ACE"/>
    <w:rsid w:val="627031DB"/>
    <w:rsid w:val="62774225"/>
    <w:rsid w:val="629A2B7E"/>
    <w:rsid w:val="62D80B9D"/>
    <w:rsid w:val="63B05C41"/>
    <w:rsid w:val="646317BA"/>
    <w:rsid w:val="66271510"/>
    <w:rsid w:val="66540C1F"/>
    <w:rsid w:val="6695111E"/>
    <w:rsid w:val="66BA551E"/>
    <w:rsid w:val="6945111F"/>
    <w:rsid w:val="6AAB0774"/>
    <w:rsid w:val="6BAA2449"/>
    <w:rsid w:val="6D7101EF"/>
    <w:rsid w:val="6DAD4DAB"/>
    <w:rsid w:val="6E0B2227"/>
    <w:rsid w:val="6E5C396A"/>
    <w:rsid w:val="6EED1627"/>
    <w:rsid w:val="7281019A"/>
    <w:rsid w:val="73254EBC"/>
    <w:rsid w:val="738665A0"/>
    <w:rsid w:val="768B4691"/>
    <w:rsid w:val="769F1F55"/>
    <w:rsid w:val="778925D9"/>
    <w:rsid w:val="78A27929"/>
    <w:rsid w:val="78D035B6"/>
    <w:rsid w:val="78DE4405"/>
    <w:rsid w:val="79FD4660"/>
    <w:rsid w:val="7AFF97FC"/>
    <w:rsid w:val="7B2ECC6E"/>
    <w:rsid w:val="7D223094"/>
    <w:rsid w:val="7E0B4BA5"/>
    <w:rsid w:val="7E7D6C4B"/>
    <w:rsid w:val="7E8B51CF"/>
    <w:rsid w:val="7EC71897"/>
    <w:rsid w:val="7F057B9D"/>
    <w:rsid w:val="7F8174FB"/>
    <w:rsid w:val="CEA92CEE"/>
    <w:rsid w:val="FEF128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9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24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1"/>
    <w:link w:val="23"/>
    <w:qFormat/>
    <w:uiPriority w:val="9"/>
    <w:pPr>
      <w:widowControl/>
      <w:spacing w:before="100" w:beforeAutospacing="1" w:after="100" w:afterAutospacing="1"/>
      <w:jc w:val="left"/>
      <w:outlineLvl w:val="2"/>
    </w:pPr>
    <w:rPr>
      <w:rFonts w:ascii="宋体" w:hAnsi="宋体" w:eastAsia="宋体" w:cs="宋体"/>
      <w:b/>
      <w:bCs/>
      <w:kern w:val="0"/>
      <w:sz w:val="27"/>
      <w:szCs w:val="27"/>
    </w:rPr>
  </w:style>
  <w:style w:type="character" w:default="1" w:styleId="12">
    <w:name w:val="Default Paragraph Font"/>
    <w:semiHidden/>
    <w:unhideWhenUsed/>
    <w:qFormat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annotation text"/>
    <w:basedOn w:val="1"/>
    <w:link w:val="20"/>
    <w:unhideWhenUsed/>
    <w:qFormat/>
    <w:uiPriority w:val="99"/>
    <w:pPr>
      <w:jc w:val="left"/>
    </w:pPr>
  </w:style>
  <w:style w:type="paragraph" w:styleId="5">
    <w:name w:val="Balloon Text"/>
    <w:basedOn w:val="1"/>
    <w:link w:val="22"/>
    <w:semiHidden/>
    <w:unhideWhenUsed/>
    <w:qFormat/>
    <w:uiPriority w:val="99"/>
    <w:rPr>
      <w:sz w:val="18"/>
      <w:szCs w:val="18"/>
    </w:rPr>
  </w:style>
  <w:style w:type="paragraph" w:styleId="6">
    <w:name w:val="footer"/>
    <w:basedOn w:val="1"/>
    <w:link w:val="1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8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9">
    <w:name w:val="annotation subject"/>
    <w:basedOn w:val="4"/>
    <w:next w:val="4"/>
    <w:link w:val="21"/>
    <w:semiHidden/>
    <w:unhideWhenUsed/>
    <w:qFormat/>
    <w:uiPriority w:val="99"/>
    <w:rPr>
      <w:b/>
      <w:bCs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styleId="14">
    <w:name w:val="Hyperlink"/>
    <w:basedOn w:val="12"/>
    <w:semiHidden/>
    <w:unhideWhenUsed/>
    <w:qFormat/>
    <w:uiPriority w:val="99"/>
    <w:rPr>
      <w:color w:val="0000FF"/>
      <w:u w:val="single"/>
    </w:rPr>
  </w:style>
  <w:style w:type="character" w:styleId="15">
    <w:name w:val="annotation reference"/>
    <w:basedOn w:val="12"/>
    <w:semiHidden/>
    <w:unhideWhenUsed/>
    <w:qFormat/>
    <w:uiPriority w:val="99"/>
    <w:rPr>
      <w:sz w:val="21"/>
      <w:szCs w:val="21"/>
    </w:rPr>
  </w:style>
  <w:style w:type="character" w:customStyle="1" w:styleId="16">
    <w:name w:val="页眉 Char"/>
    <w:basedOn w:val="12"/>
    <w:link w:val="7"/>
    <w:qFormat/>
    <w:uiPriority w:val="99"/>
    <w:rPr>
      <w:sz w:val="18"/>
      <w:szCs w:val="18"/>
    </w:rPr>
  </w:style>
  <w:style w:type="character" w:customStyle="1" w:styleId="17">
    <w:name w:val="页脚 Char"/>
    <w:basedOn w:val="12"/>
    <w:link w:val="6"/>
    <w:qFormat/>
    <w:uiPriority w:val="99"/>
    <w:rPr>
      <w:sz w:val="18"/>
      <w:szCs w:val="18"/>
    </w:rPr>
  </w:style>
  <w:style w:type="paragraph" w:customStyle="1" w:styleId="18">
    <w:name w:val="修订1"/>
    <w:hidden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19">
    <w:name w:val="List Paragraph"/>
    <w:basedOn w:val="1"/>
    <w:qFormat/>
    <w:uiPriority w:val="34"/>
    <w:pPr>
      <w:ind w:firstLine="420" w:firstLineChars="200"/>
    </w:pPr>
  </w:style>
  <w:style w:type="character" w:customStyle="1" w:styleId="20">
    <w:name w:val="批注文字 Char"/>
    <w:basedOn w:val="12"/>
    <w:link w:val="4"/>
    <w:qFormat/>
    <w:uiPriority w:val="99"/>
  </w:style>
  <w:style w:type="character" w:customStyle="1" w:styleId="21">
    <w:name w:val="批注主题 Char"/>
    <w:basedOn w:val="20"/>
    <w:link w:val="9"/>
    <w:semiHidden/>
    <w:qFormat/>
    <w:uiPriority w:val="99"/>
    <w:rPr>
      <w:b/>
      <w:bCs/>
    </w:rPr>
  </w:style>
  <w:style w:type="character" w:customStyle="1" w:styleId="22">
    <w:name w:val="批注框文本 Char"/>
    <w:basedOn w:val="12"/>
    <w:link w:val="5"/>
    <w:semiHidden/>
    <w:qFormat/>
    <w:uiPriority w:val="99"/>
    <w:rPr>
      <w:sz w:val="18"/>
      <w:szCs w:val="18"/>
    </w:rPr>
  </w:style>
  <w:style w:type="character" w:customStyle="1" w:styleId="23">
    <w:name w:val="标题 3 Char"/>
    <w:basedOn w:val="12"/>
    <w:link w:val="3"/>
    <w:qFormat/>
    <w:uiPriority w:val="9"/>
    <w:rPr>
      <w:rFonts w:ascii="宋体" w:hAnsi="宋体" w:eastAsia="宋体" w:cs="宋体"/>
      <w:b/>
      <w:bCs/>
      <w:kern w:val="0"/>
      <w:sz w:val="27"/>
      <w:szCs w:val="27"/>
    </w:rPr>
  </w:style>
  <w:style w:type="character" w:customStyle="1" w:styleId="24">
    <w:name w:val="标题 1 Char"/>
    <w:basedOn w:val="12"/>
    <w:link w:val="2"/>
    <w:qFormat/>
    <w:uiPriority w:val="9"/>
    <w:rPr>
      <w:rFonts w:asciiTheme="minorHAnsi" w:hAnsiTheme="minorHAnsi" w:eastAsiaTheme="minorEastAsia" w:cstheme="minorBidi"/>
      <w:b/>
      <w:bCs/>
      <w:kern w:val="44"/>
      <w:sz w:val="44"/>
      <w:szCs w:val="44"/>
    </w:rPr>
  </w:style>
  <w:style w:type="character" w:customStyle="1" w:styleId="25">
    <w:name w:val="cosd-markdown-research"/>
    <w:basedOn w:val="12"/>
    <w:qFormat/>
    <w:uiPriority w:val="0"/>
  </w:style>
  <w:style w:type="character" w:customStyle="1" w:styleId="26">
    <w:name w:val="text_oz6yl"/>
    <w:basedOn w:val="12"/>
    <w:qFormat/>
    <w:uiPriority w:val="0"/>
  </w:style>
  <w:style w:type="character" w:customStyle="1" w:styleId="27">
    <w:name w:val="supwrap_k4wjh"/>
    <w:basedOn w:val="12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1615</Words>
  <Characters>1689</Characters>
  <Lines>34</Lines>
  <Paragraphs>9</Paragraphs>
  <TotalTime>1</TotalTime>
  <ScaleCrop>false</ScaleCrop>
  <LinksUpToDate>false</LinksUpToDate>
  <CharactersWithSpaces>2190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2025-07-29T09:12:00Z</dcterms:created>
  <dc:creator>hp</dc:creator>
  <cp:lastModifiedBy>HJJ</cp:lastModifiedBy>
  <cp:lastPrinted>2025-08-12T01:29:00Z</cp:lastPrinted>
  <dcterms:modified xsi:type="dcterms:W3CDTF">2025-09-17T08:01:59Z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eyJoZGlkIjoiOTViY2JjZTg1NTY3YmQ4NDkyYjFkYTBjMGYxMjYzMjAiLCJ1c2VySWQiOiIxMDIzMTY5NDcyIn0=</vt:lpwstr>
  </property>
  <property fmtid="{D5CDD505-2E9C-101B-9397-08002B2CF9AE}" pid="3" name="KSOProductBuildVer">
    <vt:lpwstr>2052-12.1.0.22089</vt:lpwstr>
  </property>
  <property fmtid="{D5CDD505-2E9C-101B-9397-08002B2CF9AE}" pid="4" name="ICV">
    <vt:lpwstr>1C7E6C80C15B4BBA87CFCC438C68DD2B_12</vt:lpwstr>
  </property>
</Properties>
</file>