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01" w:rsidRPr="00282601" w:rsidRDefault="00282601" w:rsidP="0028260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826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82601">
        <w:rPr>
          <w:rFonts w:ascii="黑体" w:eastAsia="黑体" w:hAnsi="黑体" w:hint="eastAsia"/>
          <w:sz w:val="32"/>
          <w:szCs w:val="32"/>
        </w:rPr>
        <w:t>：</w:t>
      </w:r>
    </w:p>
    <w:p w:rsidR="00B50B1B" w:rsidRPr="00DC0836" w:rsidRDefault="00E62F79" w:rsidP="00E62F7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74059">
        <w:rPr>
          <w:rFonts w:ascii="华文中宋" w:eastAsia="华文中宋" w:hAnsi="华文中宋" w:hint="eastAsia"/>
          <w:b/>
          <w:sz w:val="32"/>
          <w:szCs w:val="32"/>
        </w:rPr>
        <w:t>A、B级及引领性企业名单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5894"/>
        <w:gridCol w:w="2301"/>
        <w:gridCol w:w="2594"/>
        <w:gridCol w:w="2511"/>
      </w:tblGrid>
      <w:tr w:rsidR="000A10D4" w:rsidRPr="000A10D4" w:rsidTr="000A10D4">
        <w:trPr>
          <w:trHeight w:val="67"/>
          <w:tblHeader/>
        </w:trPr>
        <w:tc>
          <w:tcPr>
            <w:tcW w:w="232" w:type="pct"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13" w:type="pct"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25" w:type="pct"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所属区县</w:t>
            </w:r>
          </w:p>
        </w:tc>
        <w:tc>
          <w:tcPr>
            <w:tcW w:w="930" w:type="pct"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所属乡、镇、街道</w:t>
            </w:r>
          </w:p>
        </w:tc>
        <w:tc>
          <w:tcPr>
            <w:tcW w:w="900" w:type="pct"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</w:t>
            </w:r>
            <w:proofErr w:type="gramStart"/>
            <w:r w:rsidRPr="000A1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控类型</w:t>
            </w:r>
            <w:proofErr w:type="gramEnd"/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上海建材集团防水材料有限公司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上海卡博特化工有限公司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大金空调（上海）有限公司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莘庄工业区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上海中卡智能卡有限公司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川沙经济园区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中交第三航务工程局</w:t>
            </w: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有限公司交建分公司</w:t>
            </w:r>
            <w:proofErr w:type="gramEnd"/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高行镇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绩效引领性企业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上海优得利印刷有限公司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  <w:proofErr w:type="gramEnd"/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上海汽车集团股份有限公司乘用车分公司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上海中曼石油装备集团有限公司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上海妤辉包装材料有限公司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上海夏氏雅居柚木家具有限公司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万祥镇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昆仑涂料（上海）有限公司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上海卡贝尼精密陶瓷有限公司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  <w:proofErr w:type="gramEnd"/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绩效引领性企业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巴斯夫化工有限公司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上海巴斯夫聚氨酯有限公司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上海亨斯迈聚氨酯有限公司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宝钢日铁汽车板有限公司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宝武炭材料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程化学（中国）有限公司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三菱瓦斯化学工程塑料（上海）有限公司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欧诺法化学（上海）有限公司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联恒异氰酸酯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洛德化学（上海）有限公司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钛阳化学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新材料(上海)有限公司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7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西萨化工（上海）有限公司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上海华谊新材料有限公司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上海赛科石油化工有限责任公司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巴斯夫上海涂料有限公司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上海申星化工有限公司漕泾分公司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中南水性涂料（上海）有限公司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国际（中国）化工有限公司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A10D4" w:rsidRPr="000A10D4" w:rsidTr="000A10D4">
        <w:trPr>
          <w:trHeight w:val="240"/>
        </w:trPr>
        <w:tc>
          <w:tcPr>
            <w:tcW w:w="232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13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科思创</w:t>
            </w:r>
            <w:proofErr w:type="gramEnd"/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聚合物（中国）有限公司</w:t>
            </w:r>
          </w:p>
        </w:tc>
        <w:tc>
          <w:tcPr>
            <w:tcW w:w="825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上海化工区</w:t>
            </w:r>
          </w:p>
        </w:tc>
        <w:tc>
          <w:tcPr>
            <w:tcW w:w="93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900" w:type="pct"/>
            <w:noWrap/>
            <w:vAlign w:val="center"/>
            <w:hideMark/>
          </w:tcPr>
          <w:p w:rsidR="000A10D4" w:rsidRPr="000A10D4" w:rsidRDefault="000A10D4" w:rsidP="000A10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1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</w:tbl>
    <w:p w:rsidR="003D0226" w:rsidRPr="00E62F79" w:rsidRDefault="003D0226" w:rsidP="003D0226">
      <w:pPr>
        <w:rPr>
          <w:rFonts w:ascii="Times New Roman" w:eastAsia="仿宋_GB2312" w:hAnsi="Times New Roman"/>
          <w:sz w:val="32"/>
          <w:szCs w:val="32"/>
        </w:rPr>
      </w:pPr>
    </w:p>
    <w:p w:rsidR="003D0226" w:rsidRPr="00282601" w:rsidRDefault="003D0226" w:rsidP="003D0226">
      <w:pPr>
        <w:rPr>
          <w:rFonts w:ascii="黑体" w:eastAsia="黑体" w:hAnsi="黑体"/>
          <w:sz w:val="32"/>
          <w:szCs w:val="32"/>
        </w:rPr>
      </w:pPr>
      <w:r w:rsidRPr="002826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282601">
        <w:rPr>
          <w:rFonts w:ascii="黑体" w:eastAsia="黑体" w:hAnsi="黑体" w:hint="eastAsia"/>
          <w:sz w:val="32"/>
          <w:szCs w:val="32"/>
        </w:rPr>
        <w:t>：</w:t>
      </w:r>
    </w:p>
    <w:p w:rsidR="003D0226" w:rsidRPr="00DC0836" w:rsidRDefault="00E62F79" w:rsidP="00E62F7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C0836">
        <w:rPr>
          <w:rFonts w:ascii="华文中宋" w:eastAsia="华文中宋" w:hAnsi="华文中宋" w:hint="eastAsia"/>
          <w:b/>
          <w:sz w:val="32"/>
          <w:szCs w:val="32"/>
        </w:rPr>
        <w:t>保障类企业名单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2"/>
        <w:gridCol w:w="7256"/>
        <w:gridCol w:w="1741"/>
        <w:gridCol w:w="4009"/>
      </w:tblGrid>
      <w:tr w:rsidR="00E62F79" w:rsidRPr="00DC0836" w:rsidTr="00DC0836">
        <w:trPr>
          <w:trHeight w:val="20"/>
          <w:tblHeader/>
        </w:trPr>
        <w:tc>
          <w:tcPr>
            <w:tcW w:w="338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1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24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所属区县</w:t>
            </w:r>
          </w:p>
        </w:tc>
        <w:tc>
          <w:tcPr>
            <w:tcW w:w="1438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所属乡、镇、街道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上海闸电燃气轮机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发电有限公司</w:t>
            </w:r>
          </w:p>
        </w:tc>
        <w:tc>
          <w:tcPr>
            <w:tcW w:w="624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殷行街道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上海西门子线路保护系统有限公司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上海汇得科技股份有限公司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上海嘉麟杰纺织科技有限公司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上海奥威日化有限公司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上海舜地食品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上海蒙塔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萨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汽车零部件有限公司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巷镇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日铭电脑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胜瑞电子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上海汉钟精机股份有限公司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上海汉钟精机股份有限公司枫泾一厂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上海蓝滨石化设备有限责任公司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巷镇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上海百特医疗用品有限公司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上海嘉乐股份有限公司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张堰镇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上海宜华实业有限公司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上海沃迪智能装备股份有限公司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上海群力化工有限公司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上海抚佳精细化工有限公司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上海东睿化学有限公司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麦格纳汽车镜像（上海）有限公司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巷镇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上海金山锦湖日丽塑料有限公司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上海鑫博海农副产品加工有限公司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上海金山环境再生能源有限公司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上海金联热电有限公司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上海中芬热电有限公司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上海南侨食品有限公司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巴斯夫护理化学品（上海）有限公司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辉光电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上海统一企业饮料食品有限公司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上海双汇大昌有限公司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上海佳田药用包装有限公司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上海石库门酿酒有限公司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上海西文服饰有限公司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上海德朗汽车散热器制造有限公司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韧干巷汽车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巷镇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上海起帆电缆股份有限公司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张堰镇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上海艾录包装股份有限公司金山分公司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上海艾录包装股份有限公司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联合利华食品（中国）有限公司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百岳特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上海金山南方水泥有限公司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上海解放传媒印刷有限公司</w:t>
            </w:r>
          </w:p>
        </w:tc>
        <w:tc>
          <w:tcPr>
            <w:tcW w:w="624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1438" w:type="pct"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大宁街道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上海电力股份有限公司罗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燃机发电厂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华能上海燃机发电有限责任公司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上海上药中西制药有限公司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外冈镇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上海华电闵行能源有限公司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莘庄工业区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光明乳业股份有限公司华东中心工厂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威图电子机械技术（上海）有限公司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默塑品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万星塑胶制品（上海）有限公司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伊予金属制品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小川香料（上海）有限公司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维他奶（上海）有限公司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展拓液压（上海）有限公司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正泰电气股份有限公司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庄信万丰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（上海）催化剂有限公司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松江建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刚橡塑五金厂（上海燕巢橡塑有限公司为同一家企业）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上海五星铜业股份有限公司（五星铜业（上海）有限公司）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上海缘脉实业有限公司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上海新洲包装印刷有限公司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上海文安电脑技术有限公司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上海雷蛛照明电器有限公司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明尼苏达矿业制造膜结构（上海）有限公司（3M中国有限公司新桥工厂）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阿克苏诺贝尔功能涂料（上海）有限公司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阿克苏诺贝尔漆油（上海）有限公司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百事食品（中国）有限公司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保思乐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紧固件（上海）有限公司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义医疗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器材(上海)有限公司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丞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达功（上海）电脑有限公司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达人（上海）电脑有限公司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达丰（上海）电脑有限公司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（上海）光电有限公司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大电塑料（上海）有限公司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德谦（上海）化学有限公司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迪恩特涂料（上海）有限公司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东曹（上海）电子材料有限公司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多鲜面包（上海）有限公司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复盛实业（上海）有限公司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复盛易利达（上海）压缩机有限公司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富士迈半导体精密工业（上海）有限公司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工机传动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国基电子（上海）有限公司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海芙德建筑产品（上海）有限公司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豪德机械（上海）有限公司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豪乐奥机械设备（上海）有限公司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豪威半导体（上海）有限责任公司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好富顿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（上海）高级工业介质有限公司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何塞阀门制造（上海）有限公司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斯可液压（上海）有限公司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慧瑞环保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纪州喷码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嘉艺（上海）包装制品有限公司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捷锐企业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解亚园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（上海）电子制造有限公司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科建高分子材料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科隆测量技术（上海）有限公司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缇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（中国）日用品有限公司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雷兹互感器（上海）有限公司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龙工（上海）叉车有限公司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龙工（上海）机械部件有限公司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龙工（上海）精工液压有限公司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龙工（上海）路面机械制造有限公司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龙工（上海）挖掘机制造有限公司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龙工（上海）液压有限公司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路博润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特种化工制造（上海）有限公司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尼西半导体科技（上海）有限公司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欧达嵘标签制造（上海）有限公司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庞贝捷涂料（上海）有限公司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日东电工（上海松江）有限公司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日和照明电器（上海）有限公司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上海ABB动力传动有限公司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艾魁英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上海爱铝美克斯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上海宝开生物科技有限公司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上海宝鸟服饰有限公司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上海奔鼎机电设备制造有限公司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上海比利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环保粘胶制品有限公司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上海比亚迪有限公司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上海超彩油墨有限公司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上海超级标贴系统有限公司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上海承飞航空特种设备有限公司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上海川禾包装容器有限公司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上海达机皮带有限公司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上海大赛璐塑料工业有限公司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上海大申纤维素塑料有限公司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上海大正力保健有限公司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上海顶发食品有限公司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上海鼎韧包装科技有限公司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上海东方罗门哈斯有限公司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上海东培企业有限公司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上海东洋电装有限公司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上海联景高分子材料有限公司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上海联景聚氨酯科技发展有限公司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上海东洋炭素有限公司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上海领步科技有限公司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上海方心制药科技有限公司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上海路东多媒体科技股份有限公司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上海丰丽集团有限公司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上海绿泽生物科技有限责任公司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上海麦福生物制品有限公司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上海福贝宠物用品股份有限公司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上海美科无纺布制品有限公司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上海福达精细材料有限公司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上海福尔欣线缆有限公司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上海美维电子有限公司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上海福祺电工材料有限公司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上海美维科技有限公司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上海纳博特斯克液压有限公司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上海港豪服饰有限公司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上海耐腐阀门有限公司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上海港松包装印刷有限公司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上海耐斯日用化工有限公司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上海冠生园益民食品有限公司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上海国纪电子材料有限公司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上海欧博食品有限公司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上海海蛟交通设备有限公司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上海欧耐施生物技术有限公司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上海帕卡机电配件有限公司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上海汉粤净化科技有限公司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上海葡萄王企业有限公司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上海璞丰光电科技有限公司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上海弘嘉电气有限公司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上海弘智金属制品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上海骑骠动物保健品有限公司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上海侨亨实业有限公司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中饮巴比食品股份有限公司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上海鸿康电器有限公司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上海雀巢有限公司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上海茸康涂料有限公司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上海华尔卡氟塑料制品有限公司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上海三井复合塑料有限公司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上海慧萱食品有限公司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上海集强金属工业有限公司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上海三民汽车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上海嘉亨日用化学品有限公司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上海佘山机电厂有限公司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上海建伍电子有限公司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上海施依洛风机有限公司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上海江菱机电有限公司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上海双高阀门（集团）有限公司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上海交大昂立股份有限公司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上海顺隆康复器材有限公司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上海晋拓金属制品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上海松发合金材料有限公司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上海精星物流设备工程有限公司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上海松江三键精细化工有限公司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上海久诚包装有限公司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上海松林肉食品有限公司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上海久富包装制品有限公司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上海天宝蜂产品有限公司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上海天海复合气瓶有限公司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上海钜祥精密模具有限公司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上海凯虹电子有限公司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上海凯虹科技电子有限公司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上海天敏自动化仪表有限公司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上海同立电工材料有限公司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上海凯思尔电子有限公司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上海克拉电子有限公司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上海同联制药有限公司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上海凸版有限公司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上海力太化学有限公司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上海万象汽车制造有限公司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上海丽昆楼食品有限公司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上海利给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尔食品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上海威乐汽车空调器有限公司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上海西川密封件有限公司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上海西区老大房食品工业有限公司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上海稀美师新材料科技有限公司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上海翔伟印刷包装有限公司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上海新黄河制药有限公司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上海新晃空调设备股份有限公司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上海新农科技股份有限公司（上海新农饲料股份有限公司）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宜瑞安食品配料有限公司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上海新雅印刷有限公司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上海新阳半导体材料股份有限公司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上海新艺绝缘材料有限公司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上海旭洋绿色食品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上海扬盛印务有限公司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上海一达机械有限公司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上海依视路光学有限公司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上海意兰可电力电子设备有限公司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上海樱花塑料制品有限公司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上海余天成中药饮片有限公司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上海宇山红新型建材有限公司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上海玉丹药业有限公司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上海郁金香工艺品有限公司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上海源珍食品有限公司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上海越盛金属焊接有限公司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庄信万丰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上海正村橡塑工业有限公司 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上海中联重科桩工机械有限公司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上海众新五金有限公司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上海舟润实业有限公司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上海自润轴承有限公司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上纬新材料科技股份有限公司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施乐百机电设备（上海）有限公司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斯必能通讯器材(上海)有限公司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松下信息仪器（上海）有限公司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泰嘉凯精密机械（上海）有限公司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汤始建华建材（上海）有限公司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陶氏有机硅（上海）有限公司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梯爱司新材料科技（上海）有限公司（梯爱司表面处理技术（上海）有限公司）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万国万民半导体科技（上海）有限公司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长欣胶业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上海恩梯恩精密机电有限公司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爱迪尔汽车配件（上海）有限公司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上海静安制药有限公司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上海浦城热电能源有限公司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上海岱美汽车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内饰件股份有限公司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上海汽车空调配件股份有限公司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大成良友食品（上海）有限公司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上海华翔羊毛衫有限公司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上海黎明资源再利用有限公司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开能健康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科技集团股份有限公司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上海仪电电子印刷科技有限公司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上海国际旅游度假区新能源有限公司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国际旅游度假区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上海陆仕食品有限公司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六团八灶村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村委会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上海泰奇食品有限公司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丰益乳化材料科技（上海）有限公司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丰益油脂科技（上海）有限公司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嘉里特种油脂（上海）有限公司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上海嘉里食品工业有限公司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上海金杨金属表面处理有限公司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上海现代制药股份有限公司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高东新村第二居委会建陆路378号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上海外高桥第二发电有限责任公司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上海外高桥第三发电有限责任公司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上海嘉里粮油工业有限公司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高行镇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德润宝特种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润滑剂有限公司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巴斯夫聚氨酯特种产品（中国）有限公司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巴斯夫新材料有限公司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勒特燃烧技术与设备（上海）有限公司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上海贝思特电气有限公司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上海高齐汽车配件有限公司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上海金东线缆设备有限公司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上海纳申汽车零部件有限公司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上海施能电器设备有限公司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李尔汽车电子电器（上海）有限公司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马夸特开关（上海）有限公司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上海浦东美灵塑料制品有限公司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上海天马微电子有限公司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上海天马有机发光显示技术有限公司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德之馨（上海）有限公司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上海市浦东新区金桥镇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多美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滋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婴幼儿食品有限公司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赫比（上海）精密模具有限公司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后藤电子（上海）有限公司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徕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卡显微系统（上海）有限公司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雷莫电子（上海）有限公司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路川金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域电子（上海）有限公司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默克光电材料（上海）有限公司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欧姆龙（上海）有限公司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普丝（上海）香水化妆品有限公司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启翔针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三井高科技（上海）有限公司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上海ABB变压器有限公司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上海阿仁科机械有限公司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上海电气阀门有限公司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上海国际油漆有限公司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上海海立电器有限公司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上海华虹宏力半导体制造有限公司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上海丽珠制药有限公司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上海联合包装装潢有限公司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上海美亚金桥能源有限公司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上海雀巢饮用水有限公司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上海日立家用电器有限公司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金桥经济技术开发区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上海上药信谊药厂有限公司制药总厂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上海申美饮料食品有限公司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上海天赐福生物工程有限公司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上海夏普电器有限公司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上海旭东海普药业有限公司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上海延锋金桥汽车饰件系统有限公司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万特电子（上海）有限公司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唯绿包装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长谷川香料（上海）有限公司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上海理光数码设备有限公司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上海联合赛尔生物工程有限公司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金桥出口加工区（内环）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上海马勒热系统有限公司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安集微电子科技（上海）股份有限公司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环维电子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涂料（中国）有限公司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联合汽车电子有限公司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奇华顿食用香精香料（上海）有限公司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桥出口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开发区（南区）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上海法雷奥汽车电器系统有限公司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上海海拉电子有限公司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上海欧姆龙控制电器有限公司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上海三国精密机械有限公司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上海索广映像有限公司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上海霞飞日化有限公司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圣戈班石膏建材（上海）有限公司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弗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纳电磁兼容（上海）有限公司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艾普迪实验器材制造（上海）有限公司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罗克韦尔自动化控制集成（上海）有限公司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迈梭电子（上海）有限公司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上海郡是新塑材有限公司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上汽通用汽车有限公司（申江路）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上汽通用汽车有限公司（金穗路）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昌硕科技（上海）有限公司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蒂森克虏伯普利斯坦汽车零部件（上海）有限公司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宏和电子材料科技股份有限公司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锋安道拓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座椅有限公司上海秀浦路分公司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利乐食品机械（上海）有限公司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梅里埃（上海）生物制品有限公司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上海高砂鉴臣香料有限公司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上海公元建材发展有限公司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上海恒安微型轴承有限公司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翔汽车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车顶饰件有限责任公司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上海凯密特尔化学品有限公司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上海双基药业有限公司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锋安道拓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锋安道拓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座椅有限公司上海康花路分公司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延锋汽车智能安全系统有限责任公司（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原延锋百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利得（上海）汽车安全系统有限公司）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上海贝思特管业有限公司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上海汇友精密化学品有限公司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上海江南船舶管业有限公司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上海元邦化工制造有限公司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上海老港固废综合开发有限公司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上海老港再生能源有限公司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伦茨（上海）传动系统有限公司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上海艾港风电科技发展有限公司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上海第一机床厂有限公司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上海电气核电设备有限公司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上海申能临港燃机发电有限公司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上海泰睿思微电子有限公司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沃尔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沃遍达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（上海）发动机有限公司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映瑞光电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临港新城泥城镇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上海苏尔寿工程机械制造有限公司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上海天汉环境资源有限公司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临港重装备产业基地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特斯拉（上海）有限公司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上海沪汇日用化学品有限公司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安特金属成形（上海）有限公司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广精机电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和卫生用品（上海）有限公司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上海奥达科股份有限公司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上海东龙服饰有限公司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上海恩捷新材料科技有限公司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上海歌地催化剂有限公司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上海海泰汽配有限公司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上海麦优食品有限公司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上海瑞纽机械股份有限公司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上海生源钢带有限公司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惠南镇徐庙村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上海索菲玛工业过滤器有限公司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浦东新区 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日星金属制品（上海）有限公司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上海申利螺纹工具有限公司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上海汇和船舶装潢有限公司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上海康泥船舶电器设备有限公司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上海钰兰车船装潢有限公司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上海建工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材料环港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预拌混凝土有限公司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上海品食乐冷冻食品有限公司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上海大联石油化工有限公司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上海申达科宝新材料有限公司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上海兆启新能源科技有限公司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日清纺精密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上海高分子功能材料研究所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上海纳尔实业股份有限公司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上海新上化高分子材料有限公司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上海张小宝绿色食品发展有限公司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上海长顺电梯电缆有限公司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上海华力集成电路制造有限公司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上海清美绿色食品（集团）有限公司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日月光半导体（上海）有限公司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日月光封装测试（上海）有限公司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三生国健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药业（上海）股份有限公司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上海复旦张江生物医药股份有限公司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上海华力微电子有限公司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上海纪元微科电子有限公司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凸版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中芯彩晶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中芯国际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集成电路制造（上海）有限公司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第一三共制药（上海）有限公司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环旭电子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凌华科技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上海赛金生物医药有限公司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上海松下微波炉有限公司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爱博斯迪科化学（上海）有限公司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安捷伦科技（上海）有限公司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安靠封装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德尔福（上海）动力推进系统有限公司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帝人化成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复合塑料（上海）有限公司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自由贸易试验区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金士顿科技（上海）有限公司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沙伯基础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创新塑料（上海）有限公司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上海吉元德食品有限公司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外高桥自贸区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上海莫仕连接器有限公司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中国（上海）自由贸易试验区（保税片区）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上海群志光电有限公司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上海日东光学有限公司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外高桥自贸区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上海太松复合塑料有限公司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泰咏电子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美盛路168号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藤仓电子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中国（上海）自由贸易试验区（保税片区）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巴斯夫催化剂（上海）有限公司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奇耐联合纤维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事必得精密机械（上海）有限公司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上海航嘉电子科技股份有限公司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上海华浦中药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饮片有限公司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上海申茂电磁线有限公司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周浦镇旗杆村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上海万仕诚国药制品有限公司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上海益生源药业有限公司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扬子江药业集团上海海尼药业有限公司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浦镇沪南路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3999号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上海菲特尔莫古复合材料有限公司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赫比（上海）金属工业有限公司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上海东航美心食品有限公司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上海欧利生东邦涂料有限公司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上海浦东混凝土制品有限公司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奇华顿日用香精香料（上海）有限公司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上海卓效能源科技有限公司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通用电气药业（上海）有限公司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上海津村制药有限公司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上海金发科技发展有限公司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朱家角镇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上海华新医材有限公司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上海印钞有限公司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上海江南长兴造船有限责任公司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江南造船（集团）有限责任公司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沪东中华造船集团长兴造船有限公司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上海申能崇明发电有限公司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上海城投瀛洲生活垃圾处置有限公司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港沿镇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上海雪榕生物科技股份有限公司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东方美谷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上海荷裕冷冻食品有限公司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东方美谷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上海高榕生物科技股份有限公司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上海丰科生物科技股份有限公司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金海社区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伽蓝（集团）股份有限公司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金海社区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上海海利生物技术股份有限公司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上海富味乡油脂食品有限公司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上海沪光变压器有限公司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上海麦科食品机械有限公司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上海申驰实业有限公司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上海德圣米高电梯有限公司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上海鸿恩涂装有限公司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上海六盛电机有限公司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纳图兹家具(中国)有限公司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工业综合开发区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松下电子材料（上海）有限公司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码科泰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克（上海）探伤设备有限公司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上海和黄药业有限公司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恩斯克华纳变速器零部件（上海）有限公司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上海雷允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上药业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雷彻电子设备（上海）有限公司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上海东明玛西尔电动车有限公司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上海晶澳太阳能科技有限公司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思帝达耐时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（上海）驱动系统有限公司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美寿满留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施海纳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标签技术（上海）有限公司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碧梦技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（上海）复合材料有限公司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奥托立夫（中国）汽车方向盘有限公司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博禄塑料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天田米亚基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焊接设备（上海）有限公司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马勒汽车技术（中国）有限公司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工业综合开发区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上海弗杰过滤器材有限公司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工业综合开发区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上海隆福拉索有限公司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上海芯哲微电子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科丝美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诗（中国）化妆品有限公司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科丝美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诗（中国）化妆品有限公司第一分公司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古姿妮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上海普拉斯克塑料有限公司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加利派包装制品（上海）有限公司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上海辛野模具有限公司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上海海巍包装材料有限公司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皇誉宠物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上海马勒滤清系统有限责任公司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肖塘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采埃孚伦福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德底盘技术有限公司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采埃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孚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商用车底盘技术（上海）有限公司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联医疗科技（上海）有限公司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科丝美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诗（上海）生物科技有限公司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上海辉宜物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联网科技有限公司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上海敬阳金属门窗有限公司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上海耐夫生物科技有限公司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上海瑞帝安生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上海莘汭驱动技术有限公司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上海新奎塑胶科技有限公司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上海中器环境工程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龙洋工业园区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晟薇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药业（上海）有限公司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上海新如生物科技有限公司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奉浦街道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精舍(上海)精密机械加工有限公司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环城西路3111号综合保税区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礼蓝（上海）动物保健有限公司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上海运佳黄浦制药有限公司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上海爱森肉食品有限公司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上海美优制药有限公司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上海雅培制药有限公司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上海方信包装材料有限公司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上海福门纸业有限公司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上海永安乳品有限公司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森佩理特（上海）塑胶制品有限公司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苍工路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格瑞夫（上海）包装有限公司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阿拉丁试剂（上海）有限公司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杭州湾经济技术开发区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大韩道恩高分子材料（上海）有限公司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杭州湾经济开发区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上海保立佳新材料有限公司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东胜化学（上海）有限公司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上海万溯药业有限公司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上海清松制药有限公司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特化工(上海)有限公司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确信乐思化学（上海）有限公司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达塔（上海）仓储服务有限公司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广再生资源（上海）有限公司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上海优创化学品有限公司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上海色如丹数码科技股份有限公司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空气化工产品系统(上海)有限公司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帝斯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维生素（上海）有限公司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杭州湾经济技术开发区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上海康达化工新材料股份有限公司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上海中西三维药业有限公司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亚东石化（上海）有限公司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杭州湾经济技术开发区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上海塞维斯玻璃有限公司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上海天鸿分子筛有限公司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上海金力泰化工股份有限公司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上海科勒有限公司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星火开发区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爱舍（上海）新型建材有限公司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础石（上海）电子科技有限公司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三洋东知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（上海）橡胶有限公司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上海艾热性能泵有限公司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上海陈何木业有限公司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上海大跃塑料制品有限公司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上海东波尔斯精密塑料有限公司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上海帆涛纺织制品有限公司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上海奉贤燃机发电有限公司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上海华电奉贤热电有限公司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上海海棠头盔厂奉贤分厂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上海希堃新材料有限公司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上海沪正实业有限公司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上海华铮纸业有限公司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上海嘉顺家具有限公司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上海建设路桥机械设备有限公司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上海联恩广告有限公司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上海灵敏包装材料有限公司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上海明标家具制造有限公司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上海南康钢结构建筑有限公司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上海普凡机械制造有限公司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上海奇逢宝石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材销售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上海琦信管业有限公司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上海诠佳橡塑五金有限公司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上海新建重型机械有限公司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上海新业喷涂机械有限公司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上海阳光实验仪器有限公司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上海阳森精细化工有限公司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上海耀华称重系统有限公司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上海耀泰镭射材料有限公司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上海伊和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诺文化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上海亦佳工艺品有限公司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上海宇邦厨具有限公司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上海玉良包装印刷有限公司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上海远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盛建筑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防水材料厂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上海正洋塑胶精密模具有限公司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赞尼士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（上海）高新科技有限公司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上海汇丽-塔格板材有限公司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上海九傲科技有限公司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上海龙赫包装制品有限公司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上海浦通混凝土制品有限公司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上海西钰机械制造有限公司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上海智烁电器成套有限公司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上海骏顺电气设备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成套厂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磊成汽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上海牛若塑料制品有限公司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上海金石索泰机电设备有限公司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上海德惠特种风机有限公司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上海诺望实业有限公司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上海恒宇包装材料有限公司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上海宏卧生物科技有限公司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上海金鸿泰商业道具设计制作有限公司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镇慈杨路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上海腾瑞制药有限公司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上海仁盛标准件制造有限公司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上海海亮铜业有限公司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浩盟车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汇安全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上海贝辉木业有限公司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骊住美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标卫生洁具制造（上海）有限公司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上海丰东热处理工程有限公司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上海康允食品有限公司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上海温龙化纤有限公司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上海井上新艺塑料有限公司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上海文信家具有限公司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上海升联化工有限公司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上海宝华威热处理设备有限公司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上海申奇不锈钢厨具有限公司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上海捷健机械制造有限公司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上海盘廷实业有限公司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上海素闻门业制造有限公司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上海新宇墙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上海新天橡胶厂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上海仕科门业制造有限公司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上海德丽机械厂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上海优瑞纳斯液压机械有限公司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兴农药业（中国）有限公司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上海元乐电气有限公司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上海弘同机械制造有限公司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上海天净新材料科技股份有限公司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上海娇云日化有限公司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上海冷艺展览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上海井上高分子制品有限公司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上海颂达展览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上海鑫永电机科技有限公司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上海英基电器成套有限公司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奉贤区柘林镇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上海犀牛金属软管有限公司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奉贤区、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林镇、北宅村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上海翊菲家具有限公司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上海显隆通风设备有限公司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上海吉语金属制品有限公司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三桥村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上海宏南金属机箱厂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上海汇隆包装制品有限公司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上海耀科刷机机械有限公司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上海华悦包装制品有限公司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上海威士文通风工程设备有限公司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北京天方维特科技发展有限公司上海分公司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上海华煌包装制品有限公司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上海倍赢汽配有限公司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上海沪江生化有限公司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上海鼎辉高科技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奉其奉印刷科技（上海）有限公司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上海东兀机械有限公司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上海昊寰电器制造有限公司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上海申通电缆厂有限公司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中外炉热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工设备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上海长藤电缆有限公司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上海洋明塑料制品有限公司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上海博野科教设备有限公司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上海家睿热能设备有限公司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上海欧易实业发展有限公司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上海通旺轴承有限公司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上海依伦彩印有限公司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上海纯阳纺织染纱有限公司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上海春禹铸造有限公司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上海林春万向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轮制造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上海思瑞食品有限公司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上海佳宇包装制品有限公司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上海天美纸制品印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上海海光铸造有限公司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上海好正机械科技有限公司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上海华星电器有限公司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上海凯惠空调设备有限公司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上海申裕电器有限公司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上海盛鹰新材料科技有限公司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上海思寅电气有限公司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上海廷亚冷却设备有限公司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上海日澳包装制品有限公司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灰度环保科技（上海）有限公司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上海皇闽铝业有限公司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洁越晶钻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洗涤制品有限公司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上海朴戈机械制造有限公司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上海洋裕汽车科技有限公司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上海翼捷酒店设备工程有限公司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东辉休闲运动用品（上海）有限公司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上海泛美木业有限公司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上海福光包装材料有限公司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上海耕强电器包装设备有限公司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上海共展印务有限公司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上海汉光陶瓷制造有限公司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上海禾迪暖通设备有限公司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上海恒义包装材料有限公司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上海华兴包装材料有限公司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上海佳和化学有限公司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上海建鑫包装材料有限公司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上海金皮宝制药有限公司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上海卡洛油墨有限公司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上海开立空调设备有限公司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上海矿用电缆（集团）有限公司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上海蓝盾实业有限公司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上海美纳庄印实业有限公司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上海欧润化妆品有限公司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特工程材料（上海）有限公司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上海全洁日用品有限公司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上海瑞河企业集团有限公司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上海俊达汽车装饰有限公司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上海深海宏添建材有限公司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上海舒祥包装材料有限公司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上海贤吉内燃机配件厂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新钻塑料科技(上海)有限公司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星本机电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配件（上海）有限公司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上海宣源实业有限公司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宜诺包装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特菲勒化妆品（上海）有限公司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上海尤顺汽车部件有限公司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上海誉浩家具有限公司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上海云鹿塑料制品有限公司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湛新树脂（上海）有限公司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上海柘电电器有限公司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上海臻臣化妆品有限公司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上海晨晖印刷包装有限公司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上海栋磊精密模具技术有限公司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上海精磊塑料模具有限公司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上海永德食品机械有限公司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上海正策实业有限公司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  <w:proofErr w:type="gramEnd"/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上海瑞迪康焙烤食品有限公司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上海雅升汽车制造有限公司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上海米勒焊接设备有限公司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上海天阳钢管有限公司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上海华向橡胶履带有限公司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菲林格尔家居科技股份有限公司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上海品星防爆电机有限公司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上海奉坤新材料有限公司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美丽华化妆品（上海）有限公司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恩格乐香精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香料（上海）有限公司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上海飞豹包装材料有限公司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上海保柏日化有限公司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上海众业通电缆股份有限公司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上海舟乐船舶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钢构件有限公司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上海旗杰石油机械有限公司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樟祥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电器成套有限公司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上海梵尚家具有限公司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上海宇涛展览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展示服务有限公司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上海天安化工设备有限公司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上海日舒科技纺织有限公司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上海浦卓实业有限公司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上海豪顿动力设备有限公司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普拉米合金制造（上海）有限公司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上海超然模具成型有限公司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上海顶狄塑料制品有限公司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上海汇普瑞工程检测有限公司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上海晶耀光电科技有限公司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上海灵美包装制品有限公司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上海新高帆家具制造有限公司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上海赟凝实业有限公司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上海基胜能源股份有限公司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固瑞泰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（上海）新材料技术有限公司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上海冠带通风节能设备有限公司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华能国际电力股份有限公司上海石洞口第一电厂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华能国际电力股份有限公司上海石洞口第二电厂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华能上海石洞口发电有限责任公司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上海吴泾第二发电有限责任公司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上海外高桥第二发电有限责任公司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上海外高桥第三发电有限责任公司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上海上电漕泾发电有限公司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上海电力股份有限公司吴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热电厂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上海吴泾发电有限责任公司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上海长兴岛热电有限责任公司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-市管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上海化学工业区中法水</w:t>
            </w:r>
            <w:proofErr w:type="gramStart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</w:tr>
      <w:tr w:rsidR="00E62F79" w:rsidRPr="00DC0836" w:rsidTr="00DC0836">
        <w:trPr>
          <w:trHeight w:val="20"/>
        </w:trPr>
        <w:tc>
          <w:tcPr>
            <w:tcW w:w="3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2601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上海化学工业区升达废料处理公司</w:t>
            </w:r>
          </w:p>
        </w:tc>
        <w:tc>
          <w:tcPr>
            <w:tcW w:w="624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1438" w:type="pct"/>
            <w:noWrap/>
            <w:vAlign w:val="center"/>
            <w:hideMark/>
          </w:tcPr>
          <w:p w:rsidR="00E62F79" w:rsidRPr="00DC0836" w:rsidRDefault="00E62F79" w:rsidP="00DC08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08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</w:tr>
    </w:tbl>
    <w:p w:rsidR="005D767D" w:rsidRPr="005D767D" w:rsidRDefault="005D767D" w:rsidP="00DC0836">
      <w:pPr>
        <w:rPr>
          <w:rFonts w:ascii="黑体" w:eastAsia="黑体" w:hAnsi="黑体"/>
          <w:sz w:val="32"/>
          <w:szCs w:val="32"/>
        </w:rPr>
      </w:pPr>
    </w:p>
    <w:sectPr w:rsidR="005D767D" w:rsidRPr="005D767D" w:rsidSect="003D0226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B2" w:rsidRDefault="00047CB2" w:rsidP="00C62774">
      <w:r>
        <w:separator/>
      </w:r>
    </w:p>
  </w:endnote>
  <w:endnote w:type="continuationSeparator" w:id="0">
    <w:p w:rsidR="00047CB2" w:rsidRDefault="00047CB2" w:rsidP="00C6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CD" w:rsidRDefault="000B10CD">
    <w:pPr>
      <w:pStyle w:val="a5"/>
      <w:framePr w:h="0" w:wrap="around" w:vAnchor="text" w:hAnchor="margin" w:xAlign="center" w:yAlign="top"/>
      <w:pBdr>
        <w:between w:val="none" w:sz="50" w:space="0" w:color="auto"/>
      </w:pBdr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 w:rsidR="002A0792">
      <w:rPr>
        <w:rFonts w:ascii="宋体" w:hAnsi="宋体"/>
        <w:sz w:val="26"/>
      </w:rPr>
      <w:fldChar w:fldCharType="begin"/>
    </w:r>
    <w:r>
      <w:rPr>
        <w:rFonts w:ascii="宋体" w:hAnsi="宋体"/>
        <w:sz w:val="26"/>
      </w:rPr>
      <w:instrText xml:space="preserve"> PAGE  </w:instrText>
    </w:r>
    <w:r w:rsidR="002A0792">
      <w:rPr>
        <w:rFonts w:ascii="宋体" w:hAnsi="宋体"/>
        <w:sz w:val="26"/>
      </w:rPr>
      <w:fldChar w:fldCharType="separate"/>
    </w:r>
    <w:r w:rsidR="005B6A80">
      <w:rPr>
        <w:rFonts w:ascii="宋体" w:hAnsi="宋体"/>
        <w:noProof/>
        <w:sz w:val="26"/>
      </w:rPr>
      <w:t>- 23 -</w:t>
    </w:r>
    <w:r w:rsidR="002A0792">
      <w:rPr>
        <w:rFonts w:ascii="宋体" w:hAnsi="宋体"/>
        <w:sz w:val="26"/>
      </w:rPr>
      <w:fldChar w:fldCharType="end"/>
    </w:r>
    <w:r>
      <w:rPr>
        <w:rFonts w:ascii="宋体" w:hAnsi="宋体" w:hint="eastAsia"/>
        <w:sz w:val="28"/>
      </w:rPr>
      <w:t>—</w:t>
    </w:r>
  </w:p>
  <w:p w:rsidR="000B10CD" w:rsidRDefault="000B10CD">
    <w:pPr>
      <w:pStyle w:val="11"/>
      <w:jc w:val="center"/>
      <w:rPr>
        <w:sz w:val="21"/>
      </w:rPr>
    </w:pPr>
  </w:p>
  <w:p w:rsidR="000B10CD" w:rsidRDefault="000B10C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B2" w:rsidRDefault="00047CB2" w:rsidP="00C62774">
      <w:r>
        <w:separator/>
      </w:r>
    </w:p>
  </w:footnote>
  <w:footnote w:type="continuationSeparator" w:id="0">
    <w:p w:rsidR="00047CB2" w:rsidRDefault="00047CB2" w:rsidP="00C6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6AD"/>
    <w:multiLevelType w:val="hybridMultilevel"/>
    <w:tmpl w:val="677EE064"/>
    <w:lvl w:ilvl="0" w:tplc="101C7A6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F45DF0"/>
    <w:multiLevelType w:val="hybridMultilevel"/>
    <w:tmpl w:val="85CA2F64"/>
    <w:lvl w:ilvl="0" w:tplc="EF82F99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F53B99"/>
    <w:multiLevelType w:val="hybridMultilevel"/>
    <w:tmpl w:val="0F407D0C"/>
    <w:lvl w:ilvl="0" w:tplc="B21E99BE">
      <w:start w:val="1"/>
      <w:numFmt w:val="decimal"/>
      <w:lvlText w:val="%1、"/>
      <w:lvlJc w:val="left"/>
      <w:pPr>
        <w:ind w:left="1780" w:hanging="114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6E60641"/>
    <w:multiLevelType w:val="hybridMultilevel"/>
    <w:tmpl w:val="7DF218D4"/>
    <w:lvl w:ilvl="0" w:tplc="37260AE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3BA2750"/>
    <w:multiLevelType w:val="hybridMultilevel"/>
    <w:tmpl w:val="A9884C70"/>
    <w:lvl w:ilvl="0" w:tplc="6FAA33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E98190E"/>
    <w:multiLevelType w:val="hybridMultilevel"/>
    <w:tmpl w:val="6C7676E8"/>
    <w:lvl w:ilvl="0" w:tplc="663A3B3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F"/>
    <w:rsid w:val="000056F4"/>
    <w:rsid w:val="0000656B"/>
    <w:rsid w:val="00012A82"/>
    <w:rsid w:val="00015F90"/>
    <w:rsid w:val="00040142"/>
    <w:rsid w:val="00040206"/>
    <w:rsid w:val="00047CB2"/>
    <w:rsid w:val="00052E14"/>
    <w:rsid w:val="00054E5C"/>
    <w:rsid w:val="000633A9"/>
    <w:rsid w:val="0006454A"/>
    <w:rsid w:val="00064B9D"/>
    <w:rsid w:val="00072155"/>
    <w:rsid w:val="00073175"/>
    <w:rsid w:val="00077E8A"/>
    <w:rsid w:val="0008603A"/>
    <w:rsid w:val="00091B30"/>
    <w:rsid w:val="00092892"/>
    <w:rsid w:val="000A10D4"/>
    <w:rsid w:val="000A32FB"/>
    <w:rsid w:val="000B0B9E"/>
    <w:rsid w:val="000B10CD"/>
    <w:rsid w:val="000B5DA8"/>
    <w:rsid w:val="000C2ADF"/>
    <w:rsid w:val="000C311E"/>
    <w:rsid w:val="000D113E"/>
    <w:rsid w:val="000D738A"/>
    <w:rsid w:val="000E0505"/>
    <w:rsid w:val="00100FE3"/>
    <w:rsid w:val="0010387F"/>
    <w:rsid w:val="00121590"/>
    <w:rsid w:val="0012482D"/>
    <w:rsid w:val="00126192"/>
    <w:rsid w:val="00130813"/>
    <w:rsid w:val="001339C0"/>
    <w:rsid w:val="001405A6"/>
    <w:rsid w:val="00147829"/>
    <w:rsid w:val="00151DF5"/>
    <w:rsid w:val="00152AD2"/>
    <w:rsid w:val="00155F96"/>
    <w:rsid w:val="001566C9"/>
    <w:rsid w:val="00160BC1"/>
    <w:rsid w:val="0016352A"/>
    <w:rsid w:val="001655AD"/>
    <w:rsid w:val="00165ABA"/>
    <w:rsid w:val="00196B7D"/>
    <w:rsid w:val="001A01DB"/>
    <w:rsid w:val="001A45D7"/>
    <w:rsid w:val="001A7C49"/>
    <w:rsid w:val="001B653B"/>
    <w:rsid w:val="001C6AB8"/>
    <w:rsid w:val="001D2B15"/>
    <w:rsid w:val="001D7B61"/>
    <w:rsid w:val="001E4D8E"/>
    <w:rsid w:val="001E7758"/>
    <w:rsid w:val="001F37A9"/>
    <w:rsid w:val="00203BFD"/>
    <w:rsid w:val="002064D9"/>
    <w:rsid w:val="00213CA1"/>
    <w:rsid w:val="00217740"/>
    <w:rsid w:val="0022067E"/>
    <w:rsid w:val="00221D6B"/>
    <w:rsid w:val="002267A0"/>
    <w:rsid w:val="00256B97"/>
    <w:rsid w:val="00282601"/>
    <w:rsid w:val="00290099"/>
    <w:rsid w:val="00291F8C"/>
    <w:rsid w:val="002924E3"/>
    <w:rsid w:val="002A0792"/>
    <w:rsid w:val="002A1387"/>
    <w:rsid w:val="002B31FF"/>
    <w:rsid w:val="002B5CC0"/>
    <w:rsid w:val="002B7462"/>
    <w:rsid w:val="002C1978"/>
    <w:rsid w:val="002D3282"/>
    <w:rsid w:val="002D5B47"/>
    <w:rsid w:val="002E59C2"/>
    <w:rsid w:val="002F1F26"/>
    <w:rsid w:val="003235EF"/>
    <w:rsid w:val="00337F6A"/>
    <w:rsid w:val="00342DF9"/>
    <w:rsid w:val="0034695A"/>
    <w:rsid w:val="00355382"/>
    <w:rsid w:val="0036141C"/>
    <w:rsid w:val="00362928"/>
    <w:rsid w:val="0036312B"/>
    <w:rsid w:val="003649DE"/>
    <w:rsid w:val="003700B7"/>
    <w:rsid w:val="003700BB"/>
    <w:rsid w:val="0037013C"/>
    <w:rsid w:val="00374059"/>
    <w:rsid w:val="003815E9"/>
    <w:rsid w:val="00384EA4"/>
    <w:rsid w:val="00396968"/>
    <w:rsid w:val="003A2731"/>
    <w:rsid w:val="003A7077"/>
    <w:rsid w:val="003D0226"/>
    <w:rsid w:val="003D14C5"/>
    <w:rsid w:val="003E05F1"/>
    <w:rsid w:val="003E141A"/>
    <w:rsid w:val="003E41A2"/>
    <w:rsid w:val="003F7CA7"/>
    <w:rsid w:val="00400D34"/>
    <w:rsid w:val="00410A21"/>
    <w:rsid w:val="0041268E"/>
    <w:rsid w:val="0041656C"/>
    <w:rsid w:val="00423E41"/>
    <w:rsid w:val="00433C82"/>
    <w:rsid w:val="00435F64"/>
    <w:rsid w:val="00436FC0"/>
    <w:rsid w:val="00437BDB"/>
    <w:rsid w:val="004442C1"/>
    <w:rsid w:val="00453609"/>
    <w:rsid w:val="00463EC4"/>
    <w:rsid w:val="00480C8F"/>
    <w:rsid w:val="00484030"/>
    <w:rsid w:val="00495759"/>
    <w:rsid w:val="0049700A"/>
    <w:rsid w:val="004A5469"/>
    <w:rsid w:val="004B077A"/>
    <w:rsid w:val="004B0CA6"/>
    <w:rsid w:val="004B7C3D"/>
    <w:rsid w:val="004C5CD0"/>
    <w:rsid w:val="004D4076"/>
    <w:rsid w:val="004E5505"/>
    <w:rsid w:val="00511205"/>
    <w:rsid w:val="00516DED"/>
    <w:rsid w:val="005179A2"/>
    <w:rsid w:val="00517C14"/>
    <w:rsid w:val="00527D24"/>
    <w:rsid w:val="00531998"/>
    <w:rsid w:val="00532459"/>
    <w:rsid w:val="00547C63"/>
    <w:rsid w:val="005664BF"/>
    <w:rsid w:val="005665EE"/>
    <w:rsid w:val="00571BAD"/>
    <w:rsid w:val="00573C3C"/>
    <w:rsid w:val="00580646"/>
    <w:rsid w:val="00581E39"/>
    <w:rsid w:val="00582FE6"/>
    <w:rsid w:val="00586BAC"/>
    <w:rsid w:val="005928E2"/>
    <w:rsid w:val="00593E41"/>
    <w:rsid w:val="00594010"/>
    <w:rsid w:val="00594F7B"/>
    <w:rsid w:val="00597958"/>
    <w:rsid w:val="005A1AC6"/>
    <w:rsid w:val="005B6A80"/>
    <w:rsid w:val="005C4851"/>
    <w:rsid w:val="005D767D"/>
    <w:rsid w:val="005E226F"/>
    <w:rsid w:val="005E48B6"/>
    <w:rsid w:val="005E5E2D"/>
    <w:rsid w:val="00604A63"/>
    <w:rsid w:val="00606BC6"/>
    <w:rsid w:val="006109AA"/>
    <w:rsid w:val="00611B3C"/>
    <w:rsid w:val="00613CCB"/>
    <w:rsid w:val="00614AD8"/>
    <w:rsid w:val="00620CB7"/>
    <w:rsid w:val="00623688"/>
    <w:rsid w:val="0063485B"/>
    <w:rsid w:val="006411AD"/>
    <w:rsid w:val="0064237D"/>
    <w:rsid w:val="00642DD1"/>
    <w:rsid w:val="00647426"/>
    <w:rsid w:val="00661411"/>
    <w:rsid w:val="006625DF"/>
    <w:rsid w:val="00664B02"/>
    <w:rsid w:val="006804F5"/>
    <w:rsid w:val="00685566"/>
    <w:rsid w:val="006910F1"/>
    <w:rsid w:val="00696D6B"/>
    <w:rsid w:val="006A32C4"/>
    <w:rsid w:val="006A3DB4"/>
    <w:rsid w:val="006A77DF"/>
    <w:rsid w:val="006B05C4"/>
    <w:rsid w:val="006B2075"/>
    <w:rsid w:val="006B3490"/>
    <w:rsid w:val="006B626C"/>
    <w:rsid w:val="006C3AB5"/>
    <w:rsid w:val="006D0A87"/>
    <w:rsid w:val="006D18E1"/>
    <w:rsid w:val="006D3FF8"/>
    <w:rsid w:val="006E009D"/>
    <w:rsid w:val="006F0737"/>
    <w:rsid w:val="0070192D"/>
    <w:rsid w:val="00706662"/>
    <w:rsid w:val="00710357"/>
    <w:rsid w:val="00720882"/>
    <w:rsid w:val="00730CFC"/>
    <w:rsid w:val="00741B8B"/>
    <w:rsid w:val="00745B57"/>
    <w:rsid w:val="00746C88"/>
    <w:rsid w:val="00750D09"/>
    <w:rsid w:val="007549E6"/>
    <w:rsid w:val="00754C79"/>
    <w:rsid w:val="00755B56"/>
    <w:rsid w:val="00761E9F"/>
    <w:rsid w:val="0076235A"/>
    <w:rsid w:val="00780443"/>
    <w:rsid w:val="00780C87"/>
    <w:rsid w:val="007923EC"/>
    <w:rsid w:val="00795336"/>
    <w:rsid w:val="007A19C9"/>
    <w:rsid w:val="007B7FAC"/>
    <w:rsid w:val="007C18ED"/>
    <w:rsid w:val="007C3EDD"/>
    <w:rsid w:val="007D0A83"/>
    <w:rsid w:val="007D5A5F"/>
    <w:rsid w:val="007E756A"/>
    <w:rsid w:val="007F51CD"/>
    <w:rsid w:val="008067F2"/>
    <w:rsid w:val="00815C6F"/>
    <w:rsid w:val="00835E12"/>
    <w:rsid w:val="00837420"/>
    <w:rsid w:val="00846130"/>
    <w:rsid w:val="008504FF"/>
    <w:rsid w:val="00855242"/>
    <w:rsid w:val="00855BCD"/>
    <w:rsid w:val="0085658D"/>
    <w:rsid w:val="0086088E"/>
    <w:rsid w:val="00862BE2"/>
    <w:rsid w:val="00866F9B"/>
    <w:rsid w:val="00870C98"/>
    <w:rsid w:val="00876DEB"/>
    <w:rsid w:val="008867A8"/>
    <w:rsid w:val="00891C8D"/>
    <w:rsid w:val="00895CF0"/>
    <w:rsid w:val="00895D98"/>
    <w:rsid w:val="00896A5F"/>
    <w:rsid w:val="00897919"/>
    <w:rsid w:val="00897EC5"/>
    <w:rsid w:val="008B319F"/>
    <w:rsid w:val="008B530C"/>
    <w:rsid w:val="008B6BB0"/>
    <w:rsid w:val="008B72F2"/>
    <w:rsid w:val="008C41A7"/>
    <w:rsid w:val="008C645B"/>
    <w:rsid w:val="008C67B9"/>
    <w:rsid w:val="008D1A92"/>
    <w:rsid w:val="008F3672"/>
    <w:rsid w:val="00910065"/>
    <w:rsid w:val="0091381D"/>
    <w:rsid w:val="00921AA7"/>
    <w:rsid w:val="009251AD"/>
    <w:rsid w:val="00930834"/>
    <w:rsid w:val="00932033"/>
    <w:rsid w:val="00937935"/>
    <w:rsid w:val="00946E17"/>
    <w:rsid w:val="009541B8"/>
    <w:rsid w:val="009602A3"/>
    <w:rsid w:val="00975DD5"/>
    <w:rsid w:val="009827E6"/>
    <w:rsid w:val="00987796"/>
    <w:rsid w:val="009926C1"/>
    <w:rsid w:val="00992F92"/>
    <w:rsid w:val="009950BF"/>
    <w:rsid w:val="009A61DE"/>
    <w:rsid w:val="009B3E3B"/>
    <w:rsid w:val="009B7BBA"/>
    <w:rsid w:val="009C018E"/>
    <w:rsid w:val="009C185C"/>
    <w:rsid w:val="009D1BCD"/>
    <w:rsid w:val="009D321D"/>
    <w:rsid w:val="009D4356"/>
    <w:rsid w:val="009D4925"/>
    <w:rsid w:val="009D6E5B"/>
    <w:rsid w:val="009E0994"/>
    <w:rsid w:val="009E6489"/>
    <w:rsid w:val="009F0308"/>
    <w:rsid w:val="009F07A4"/>
    <w:rsid w:val="009F0DEE"/>
    <w:rsid w:val="009F13A5"/>
    <w:rsid w:val="009F44E3"/>
    <w:rsid w:val="00A172C9"/>
    <w:rsid w:val="00A27A39"/>
    <w:rsid w:val="00A3759C"/>
    <w:rsid w:val="00A40403"/>
    <w:rsid w:val="00A51D04"/>
    <w:rsid w:val="00A52B91"/>
    <w:rsid w:val="00A63277"/>
    <w:rsid w:val="00A64686"/>
    <w:rsid w:val="00A733AA"/>
    <w:rsid w:val="00A7372B"/>
    <w:rsid w:val="00A748CE"/>
    <w:rsid w:val="00A770C2"/>
    <w:rsid w:val="00A86B54"/>
    <w:rsid w:val="00A916D3"/>
    <w:rsid w:val="00AA3A0F"/>
    <w:rsid w:val="00AA744A"/>
    <w:rsid w:val="00AA7C01"/>
    <w:rsid w:val="00AB48FD"/>
    <w:rsid w:val="00AB4DD7"/>
    <w:rsid w:val="00AB5253"/>
    <w:rsid w:val="00AC4D8C"/>
    <w:rsid w:val="00AC5A21"/>
    <w:rsid w:val="00AC77D2"/>
    <w:rsid w:val="00AD2AEB"/>
    <w:rsid w:val="00AD5FC9"/>
    <w:rsid w:val="00AD7E75"/>
    <w:rsid w:val="00AE50AE"/>
    <w:rsid w:val="00AE6166"/>
    <w:rsid w:val="00AF2009"/>
    <w:rsid w:val="00AF4B6F"/>
    <w:rsid w:val="00B01E07"/>
    <w:rsid w:val="00B1337A"/>
    <w:rsid w:val="00B2231B"/>
    <w:rsid w:val="00B22329"/>
    <w:rsid w:val="00B23E10"/>
    <w:rsid w:val="00B25F8A"/>
    <w:rsid w:val="00B27B21"/>
    <w:rsid w:val="00B315C3"/>
    <w:rsid w:val="00B36848"/>
    <w:rsid w:val="00B37FD0"/>
    <w:rsid w:val="00B400DB"/>
    <w:rsid w:val="00B40998"/>
    <w:rsid w:val="00B45E4C"/>
    <w:rsid w:val="00B47A18"/>
    <w:rsid w:val="00B50B1B"/>
    <w:rsid w:val="00B53154"/>
    <w:rsid w:val="00B54396"/>
    <w:rsid w:val="00B55EF1"/>
    <w:rsid w:val="00B60C35"/>
    <w:rsid w:val="00B6232E"/>
    <w:rsid w:val="00B70DDF"/>
    <w:rsid w:val="00B720B0"/>
    <w:rsid w:val="00B73A7A"/>
    <w:rsid w:val="00B73D91"/>
    <w:rsid w:val="00B85D45"/>
    <w:rsid w:val="00B86445"/>
    <w:rsid w:val="00B95F02"/>
    <w:rsid w:val="00B96695"/>
    <w:rsid w:val="00BB12FE"/>
    <w:rsid w:val="00BB36A6"/>
    <w:rsid w:val="00BB4CDE"/>
    <w:rsid w:val="00BC5C71"/>
    <w:rsid w:val="00BC6967"/>
    <w:rsid w:val="00BE724E"/>
    <w:rsid w:val="00BF2527"/>
    <w:rsid w:val="00C07C21"/>
    <w:rsid w:val="00C11F57"/>
    <w:rsid w:val="00C227BB"/>
    <w:rsid w:val="00C3595F"/>
    <w:rsid w:val="00C421D7"/>
    <w:rsid w:val="00C47DB3"/>
    <w:rsid w:val="00C518E1"/>
    <w:rsid w:val="00C52489"/>
    <w:rsid w:val="00C62774"/>
    <w:rsid w:val="00C66BCD"/>
    <w:rsid w:val="00C711C6"/>
    <w:rsid w:val="00C74316"/>
    <w:rsid w:val="00C74DA1"/>
    <w:rsid w:val="00C7503C"/>
    <w:rsid w:val="00C83887"/>
    <w:rsid w:val="00C8436F"/>
    <w:rsid w:val="00C87DE6"/>
    <w:rsid w:val="00CA6A13"/>
    <w:rsid w:val="00CB2B73"/>
    <w:rsid w:val="00CD4822"/>
    <w:rsid w:val="00CD4C7E"/>
    <w:rsid w:val="00CE139E"/>
    <w:rsid w:val="00CE4307"/>
    <w:rsid w:val="00CF198F"/>
    <w:rsid w:val="00CF1FDC"/>
    <w:rsid w:val="00CF67A0"/>
    <w:rsid w:val="00D001F0"/>
    <w:rsid w:val="00D002B3"/>
    <w:rsid w:val="00D15637"/>
    <w:rsid w:val="00D20C60"/>
    <w:rsid w:val="00D22312"/>
    <w:rsid w:val="00D22E7E"/>
    <w:rsid w:val="00D3275F"/>
    <w:rsid w:val="00D41C3B"/>
    <w:rsid w:val="00D52D22"/>
    <w:rsid w:val="00D53A44"/>
    <w:rsid w:val="00D55EA7"/>
    <w:rsid w:val="00D61BFB"/>
    <w:rsid w:val="00D63BAC"/>
    <w:rsid w:val="00D66561"/>
    <w:rsid w:val="00D733CB"/>
    <w:rsid w:val="00D73614"/>
    <w:rsid w:val="00D738F3"/>
    <w:rsid w:val="00D86F77"/>
    <w:rsid w:val="00D91A0B"/>
    <w:rsid w:val="00D95CF6"/>
    <w:rsid w:val="00DA2A4A"/>
    <w:rsid w:val="00DC0836"/>
    <w:rsid w:val="00DD3FAC"/>
    <w:rsid w:val="00DE1B77"/>
    <w:rsid w:val="00DE4799"/>
    <w:rsid w:val="00E04516"/>
    <w:rsid w:val="00E06EE1"/>
    <w:rsid w:val="00E07520"/>
    <w:rsid w:val="00E1757A"/>
    <w:rsid w:val="00E23796"/>
    <w:rsid w:val="00E27F9E"/>
    <w:rsid w:val="00E45EAA"/>
    <w:rsid w:val="00E510C4"/>
    <w:rsid w:val="00E5337A"/>
    <w:rsid w:val="00E60360"/>
    <w:rsid w:val="00E62F79"/>
    <w:rsid w:val="00E72923"/>
    <w:rsid w:val="00E73528"/>
    <w:rsid w:val="00E95424"/>
    <w:rsid w:val="00EA1FBB"/>
    <w:rsid w:val="00EA56F3"/>
    <w:rsid w:val="00EA5B80"/>
    <w:rsid w:val="00EC031F"/>
    <w:rsid w:val="00EC557C"/>
    <w:rsid w:val="00ED4A6A"/>
    <w:rsid w:val="00EE3360"/>
    <w:rsid w:val="00EE78A7"/>
    <w:rsid w:val="00EF117F"/>
    <w:rsid w:val="00F10832"/>
    <w:rsid w:val="00F136F6"/>
    <w:rsid w:val="00F16BB5"/>
    <w:rsid w:val="00F252B1"/>
    <w:rsid w:val="00F259AC"/>
    <w:rsid w:val="00F3687B"/>
    <w:rsid w:val="00F57F08"/>
    <w:rsid w:val="00F60CEB"/>
    <w:rsid w:val="00F64CD7"/>
    <w:rsid w:val="00F6563E"/>
    <w:rsid w:val="00F74A2E"/>
    <w:rsid w:val="00F83F71"/>
    <w:rsid w:val="00F84B33"/>
    <w:rsid w:val="00F90EB4"/>
    <w:rsid w:val="00F93A12"/>
    <w:rsid w:val="00FA1572"/>
    <w:rsid w:val="00FB3845"/>
    <w:rsid w:val="00FD264D"/>
    <w:rsid w:val="00FD44E7"/>
    <w:rsid w:val="00FD776F"/>
    <w:rsid w:val="00FE6647"/>
    <w:rsid w:val="00FE7592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3E34B-71BA-463D-BE67-35FFEB8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0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030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2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774"/>
    <w:rPr>
      <w:sz w:val="18"/>
      <w:szCs w:val="18"/>
    </w:rPr>
  </w:style>
  <w:style w:type="paragraph" w:styleId="a5">
    <w:name w:val="footer"/>
    <w:basedOn w:val="a"/>
    <w:link w:val="Char0"/>
    <w:unhideWhenUsed/>
    <w:rsid w:val="00C6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77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48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482D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855BCD"/>
    <w:rPr>
      <w:rFonts w:ascii="Courier New" w:eastAsia="宋体" w:hAnsi="Courier New"/>
      <w:kern w:val="0"/>
      <w:sz w:val="20"/>
    </w:rPr>
  </w:style>
  <w:style w:type="paragraph" w:styleId="HTML">
    <w:name w:val="HTML Preformatted"/>
    <w:basedOn w:val="a"/>
    <w:link w:val="HTMLChar"/>
    <w:rsid w:val="00855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/>
      <w:kern w:val="0"/>
      <w:sz w:val="20"/>
    </w:rPr>
  </w:style>
  <w:style w:type="character" w:customStyle="1" w:styleId="10">
    <w:name w:val="页码1"/>
    <w:basedOn w:val="a0"/>
    <w:rsid w:val="00855BCD"/>
  </w:style>
  <w:style w:type="paragraph" w:customStyle="1" w:styleId="11">
    <w:name w:val="页脚1"/>
    <w:basedOn w:val="a"/>
    <w:rsid w:val="00855BC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HTMLChar1">
    <w:name w:val="HTML 预设格式 Char1"/>
    <w:basedOn w:val="a0"/>
    <w:uiPriority w:val="99"/>
    <w:semiHidden/>
    <w:rsid w:val="00855BCD"/>
    <w:rPr>
      <w:rFonts w:ascii="Courier New" w:hAnsi="Courier New" w:cs="Courier New"/>
      <w:sz w:val="20"/>
      <w:szCs w:val="20"/>
    </w:rPr>
  </w:style>
  <w:style w:type="paragraph" w:customStyle="1" w:styleId="p0">
    <w:name w:val="p0"/>
    <w:basedOn w:val="a"/>
    <w:rsid w:val="00855BCD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B50B1B"/>
    <w:pPr>
      <w:ind w:firstLineChars="200" w:firstLine="420"/>
    </w:pPr>
  </w:style>
  <w:style w:type="paragraph" w:styleId="a9">
    <w:name w:val="caption"/>
    <w:basedOn w:val="a"/>
    <w:next w:val="a"/>
    <w:uiPriority w:val="35"/>
    <w:unhideWhenUsed/>
    <w:qFormat/>
    <w:rsid w:val="00F60CEB"/>
    <w:rPr>
      <w:rFonts w:asciiTheme="majorHAnsi" w:eastAsia="黑体" w:hAnsiTheme="majorHAnsi" w:cstheme="majorBidi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B3E3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B3E3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B3E3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B3E3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B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4FC6-AE59-4E54-B766-A50C2E61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3315</Words>
  <Characters>18900</Characters>
  <Application>Microsoft Office Word</Application>
  <DocSecurity>0</DocSecurity>
  <Lines>157</Lines>
  <Paragraphs>44</Paragraphs>
  <ScaleCrop>false</ScaleCrop>
  <Company/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朱毅</dc:creator>
  <cp:lastModifiedBy>朱毅</cp:lastModifiedBy>
  <cp:revision>3</cp:revision>
  <cp:lastPrinted>2018-06-06T07:04:00Z</cp:lastPrinted>
  <dcterms:created xsi:type="dcterms:W3CDTF">2020-10-19T01:00:00Z</dcterms:created>
  <dcterms:modified xsi:type="dcterms:W3CDTF">2020-10-19T01:00:00Z</dcterms:modified>
</cp:coreProperties>
</file>