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M10833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NE3987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FSB536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FDC250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NJ3256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MJ5003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D04286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BYL092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DZA701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CG6539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D16973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HK1301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M38179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FTP938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DMT320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EF7017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EQZ294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NR7157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J71668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MT1769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J28875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B79072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D18048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N67552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C8Q6B9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DP1311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C61253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MG3909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NG7718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C69280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D05669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D05709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D04357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NF1680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C93377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CXE308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CYM978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D34928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M36622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BL4701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ML7571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C46396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BQ1451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EC6078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N85679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M21655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M32631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HJ7171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C1LQ92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KQ3231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JG8283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MP6298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NE2362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ECC626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ER3128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BG3250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CN907X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L28533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CD9102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C83693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FB8608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D23113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B99291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CH3892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DB1523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ED0262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BR5923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BL5347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J23530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L27872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LS7038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D33843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KD9228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N22323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EXS812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BQ6227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FL5560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FJ2893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FK0261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C821GJ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K05201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CG0903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KF0977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BS8465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FVT834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BL4976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D30245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BQ2150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BL1776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JD0513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K33559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BR4558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BE3476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BE3241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ADG298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AAJ589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BEK691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D45083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CF2737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CG0770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BGW929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DEN337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FTL343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J08800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J08813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CE1580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D23193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BT9355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NH6117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NL9697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MT7703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C68703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H56772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DH0875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C13072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LL1678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NQ7992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L63060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JC2209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DJ8092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DJ0581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B91740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FR5231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FRX587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D58902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N10736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FRP312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C2G824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C62962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CZ703E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C87758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BG6489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EH3530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EER023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N06527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M25306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C4140P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DDC119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DG1399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DWU561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C599P8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BK4476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DBZ891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K12388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DF7702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C26825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C26125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NG6092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BS7453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AUH676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DHJ545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BD8981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DUB821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BE1586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D44693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BS6552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FJY242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BS3110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BS3126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FUS565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ECT430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D62617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EH6011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BT9607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BR9100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DF7633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JD0268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EB2919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N55079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J15791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BR6518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BR8557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CH3312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C71386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D52046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D52049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BE8556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CA3086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BT5229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EPY767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D65966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CA5527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C7Q573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BXH773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CC1810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CME118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BS4746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C99539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BK9247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BD8019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BL9219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C98673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C889Z5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CK106K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CF7197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CJ629J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CG780Q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B97551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BQ4072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CB6768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FXF058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FAC183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CE390Q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D17333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FQM263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BL8373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DAB368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C30Y91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DE4529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DT6615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CE2240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FPB537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BK2359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CB9729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BP3456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BD0097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C8932P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B83850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CP211K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DGJ034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DS3335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DP9396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FVU987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BQ0023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CFH362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EEN333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C130F2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D36496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C73500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D33410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ED1339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DA5331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C6U233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CPD688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FF9081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C1A353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D36748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C71515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D51996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D44958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C98532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LE6909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NH7039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C9118B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D00110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BS4752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C95E62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CB6252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FVQ585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C8F1C6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FAG691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KE5777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H32126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C08F81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252B9"/>
    <w:rsid w:val="1C9E42C0"/>
    <w:rsid w:val="24547103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C4C5ED8"/>
    <w:rsid w:val="4C5F1A13"/>
    <w:rsid w:val="4D036920"/>
    <w:rsid w:val="4E165521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5947</Words>
  <Characters>13008</Characters>
  <Lines>929</Lines>
  <Paragraphs>261</Paragraphs>
  <TotalTime>39</TotalTime>
  <ScaleCrop>false</ScaleCrop>
  <LinksUpToDate>false</LinksUpToDate>
  <CharactersWithSpaces>13009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2020-10-23T02:30:00Z</dcterms:created>
  <dc:creator>黄伟明</dc:creator>
  <cp:lastModifiedBy>朱力红</cp:lastModifiedBy>
  <dcterms:modified xsi:type="dcterms:W3CDTF">2023-09-18T03:44:11Z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6C3CA919BDE049BA9AB8572FA61B6253</vt:lpwstr>
  </property>
</Properties>
</file>