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DD31C">
      <w:pPr>
        <w:spacing w:line="720" w:lineRule="exact"/>
        <w:jc w:val="left"/>
        <w:rPr>
          <w:rFonts w:ascii="黑体" w:hAnsi="黑体" w:eastAsia="黑体" w:cs="黑体"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0E76C72F">
      <w:pPr>
        <w:spacing w:line="720" w:lineRule="exact"/>
        <w:jc w:val="center"/>
        <w:rPr>
          <w:rFonts w:eastAsia="华文中宋"/>
          <w:b/>
          <w:sz w:val="44"/>
          <w:szCs w:val="36"/>
        </w:rPr>
      </w:pPr>
      <w:r>
        <w:rPr>
          <w:rFonts w:hint="eastAsia" w:eastAsia="华文中宋"/>
          <w:b/>
          <w:sz w:val="44"/>
          <w:szCs w:val="36"/>
        </w:rPr>
        <w:t>征求意见单位名单</w:t>
      </w:r>
    </w:p>
    <w:p w14:paraId="19080BF2"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</w:p>
    <w:p w14:paraId="71CE379B">
      <w:pPr>
        <w:spacing w:before="156" w:beforeLines="50"/>
        <w:rPr>
          <w:rFonts w:ascii="仿宋_GB2312" w:hAnsi="仿宋_GB2312" w:eastAsia="仿宋_GB2312" w:cs="仿宋_GB2312"/>
          <w:sz w:val="32"/>
          <w:szCs w:val="32"/>
        </w:rPr>
      </w:pPr>
      <w:bookmarkStart w:id="0" w:name="_Hlk145600913"/>
      <w:r>
        <w:rPr>
          <w:rFonts w:hint="eastAsia" w:ascii="仿宋_GB2312" w:hAnsi="仿宋_GB2312" w:eastAsia="仿宋_GB2312" w:cs="仿宋_GB2312"/>
          <w:sz w:val="32"/>
          <w:szCs w:val="32"/>
        </w:rPr>
        <w:t>生态环境部</w:t>
      </w:r>
    </w:p>
    <w:p w14:paraId="1964B5E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江苏省生态环境厅</w:t>
      </w:r>
    </w:p>
    <w:p w14:paraId="541D8611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浙江省生态环境厅</w:t>
      </w:r>
    </w:p>
    <w:p w14:paraId="0904294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安徽省生态环境厅</w:t>
      </w:r>
    </w:p>
    <w:p w14:paraId="4AD6C153">
      <w:r>
        <w:rPr>
          <w:rFonts w:hint="eastAsia" w:ascii="仿宋_GB2312" w:hAnsi="仿宋_GB2312" w:eastAsia="仿宋_GB2312" w:cs="仿宋_GB2312"/>
          <w:sz w:val="32"/>
          <w:szCs w:val="32"/>
        </w:rPr>
        <w:t>上海市经济和信息化委员会</w:t>
      </w:r>
    </w:p>
    <w:p w14:paraId="606875B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上海市各区生态环境局</w:t>
      </w:r>
    </w:p>
    <w:p w14:paraId="0957AD4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上海市生态环境局执法总队</w:t>
      </w:r>
    </w:p>
    <w:p w14:paraId="47675E1B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上海市环境保护产业协会</w:t>
      </w:r>
    </w:p>
    <w:p w14:paraId="6894765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上海市环境科学学会</w:t>
      </w:r>
    </w:p>
    <w:p w14:paraId="41F094FA">
      <w:r>
        <w:rPr>
          <w:rFonts w:hint="eastAsia" w:ascii="仿宋_GB2312" w:hAnsi="仿宋_GB2312" w:eastAsia="仿宋_GB2312" w:cs="仿宋_GB2312"/>
          <w:sz w:val="32"/>
          <w:szCs w:val="32"/>
        </w:rPr>
        <w:t>上海市环境监测中心</w:t>
      </w:r>
    </w:p>
    <w:p w14:paraId="7B7CBDF5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上海市环境科学研究院</w:t>
      </w:r>
    </w:p>
    <w:p w14:paraId="794BF21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减污降碳管理运行技术中心</w:t>
      </w:r>
    </w:p>
    <w:p w14:paraId="76FC0F8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上海市化学工业区管理委员会</w:t>
      </w:r>
    </w:p>
    <w:p w14:paraId="030853E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中国（上海）自由贸易试验区临港新片区管理委员会</w:t>
      </w:r>
    </w:p>
    <w:p w14:paraId="65E3CFE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中国（上海）自由贸易试验区管理委员会保税区管理局</w:t>
      </w:r>
    </w:p>
    <w:p w14:paraId="3B9A4D7B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张江高科技园区管理委员会</w:t>
      </w:r>
    </w:p>
    <w:p w14:paraId="253FE81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上海碳谷绿湾产业园区管理委员会</w:t>
      </w:r>
    </w:p>
    <w:p w14:paraId="1A398F4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杭州湾经济技术开发区管理委员会</w:t>
      </w:r>
    </w:p>
    <w:p w14:paraId="6E14376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莘庄工业园区管理委员会</w:t>
      </w:r>
    </w:p>
    <w:p w14:paraId="53FDDF7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上海市生物医药行业协会</w:t>
      </w:r>
    </w:p>
    <w:p w14:paraId="1877E6F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上海中药行业协会</w:t>
      </w:r>
    </w:p>
    <w:p w14:paraId="28DE0EE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上海医药商业行业协会</w:t>
      </w:r>
    </w:p>
    <w:bookmarkEnd w:id="0"/>
    <w:p w14:paraId="3921FB13">
      <w:pPr>
        <w:rPr>
          <w:rFonts w:ascii="仿宋_GB2312" w:hAnsi="仿宋_GB2312" w:eastAsia="仿宋_GB2312" w:cs="仿宋_GB2312"/>
          <w:sz w:val="32"/>
          <w:szCs w:val="32"/>
        </w:rPr>
      </w:pPr>
    </w:p>
    <w:p w14:paraId="73F645C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同济大学</w:t>
      </w:r>
    </w:p>
    <w:p w14:paraId="7271E3D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上海交通大学</w:t>
      </w:r>
    </w:p>
    <w:p w14:paraId="20CC85F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国际化学品制造商协会有限公司</w:t>
      </w:r>
    </w:p>
    <w:p w14:paraId="4C67B1A1">
      <w:pPr>
        <w:rPr>
          <w:rFonts w:ascii="仿宋_GB2312" w:hAnsi="仿宋_GB2312" w:eastAsia="仿宋_GB2312" w:cs="仿宋_GB2312"/>
          <w:sz w:val="32"/>
          <w:szCs w:val="32"/>
        </w:rPr>
      </w:pPr>
    </w:p>
    <w:p w14:paraId="4322B48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上海医药集团股份有限公司</w:t>
      </w:r>
    </w:p>
    <w:p w14:paraId="1AB8FCB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上海上药信谊药厂有限公司制药总厂</w:t>
      </w:r>
    </w:p>
    <w:p w14:paraId="408429C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上海上药第一生化药业有限公司</w:t>
      </w:r>
    </w:p>
    <w:p w14:paraId="6C02BB37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上海上药杏灵科技药业有限公司</w:t>
      </w:r>
    </w:p>
    <w:p w14:paraId="301E3E8B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上海中西三维药业有限公司</w:t>
      </w:r>
    </w:p>
    <w:p w14:paraId="6F27D20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上海医药集团股份有限公司中央研究院</w:t>
      </w:r>
    </w:p>
    <w:p w14:paraId="14C5E618">
      <w:p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上海张江生物医药基地开发有限公司</w:t>
      </w:r>
    </w:p>
    <w:p w14:paraId="0E831A25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卡博金艾美斯医药（上海）有限公司</w:t>
      </w:r>
    </w:p>
    <w:p w14:paraId="7543609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上海联合赛尔生物工程有限公司</w:t>
      </w:r>
    </w:p>
    <w:p w14:paraId="671F556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上海同联制药有限公司</w:t>
      </w:r>
    </w:p>
    <w:p w14:paraId="2718A03B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上海信元动物药品有限公司</w:t>
      </w:r>
    </w:p>
    <w:p w14:paraId="2480D94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上海赛伦生物技术股份有限公司</w:t>
      </w:r>
    </w:p>
    <w:p w14:paraId="613F6EC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上海津村制药有限公司</w:t>
      </w:r>
    </w:p>
    <w:p w14:paraId="0FEE4A3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帝斯曼维生素（上海）有限公司</w:t>
      </w:r>
    </w:p>
    <w:p w14:paraId="32AF341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上海昊海生物科技股份有限公司</w:t>
      </w:r>
    </w:p>
    <w:p w14:paraId="51ACD930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上海迪赛诺化学制药有限公司</w:t>
      </w:r>
    </w:p>
    <w:p w14:paraId="439BA31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上海三维生物技术有限公司</w:t>
      </w:r>
    </w:p>
    <w:p w14:paraId="28746B8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勃林格殷格翰生物药业（中国）有限公司</w:t>
      </w:r>
    </w:p>
    <w:p w14:paraId="3E9BC67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强生（中国）医疗器械有限公司</w:t>
      </w:r>
    </w:p>
    <w:p w14:paraId="71FFCE70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上海现代制药股份有限公司</w:t>
      </w:r>
    </w:p>
    <w:p w14:paraId="28228E61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上海强生制药有限公司</w:t>
      </w:r>
    </w:p>
    <w:p w14:paraId="4E4CD18C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上海罗氏制药有限公司</w:t>
      </w:r>
    </w:p>
    <w:p w14:paraId="1F059D9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上海合全药业股份有限公司</w:t>
      </w:r>
    </w:p>
    <w:p w14:paraId="064D1C1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三生国健康药业（上海）股份有限公司</w:t>
      </w:r>
    </w:p>
    <w:p w14:paraId="6884411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上海生物制品研究所有限公司</w:t>
      </w:r>
    </w:p>
    <w:p w14:paraId="6CC7421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上海药明康德新药开发有限公司</w:t>
      </w:r>
    </w:p>
    <w:p w14:paraId="15910485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天士力生物医药股份有限公司</w:t>
      </w:r>
    </w:p>
    <w:p w14:paraId="0D04D77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协和麒麟（中国）制药有限公司</w:t>
      </w:r>
    </w:p>
    <w:p w14:paraId="6809EC9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上海万巷制药有限公司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D8DBE">
    <w:pPr>
      <w:pStyle w:val="5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DAD0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9DAD09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70FB6FF0"/>
    <w:rsid w:val="0009061F"/>
    <w:rsid w:val="000A1045"/>
    <w:rsid w:val="000C674D"/>
    <w:rsid w:val="000F61EC"/>
    <w:rsid w:val="001616CD"/>
    <w:rsid w:val="001C3CF8"/>
    <w:rsid w:val="00313ABD"/>
    <w:rsid w:val="003C2C0E"/>
    <w:rsid w:val="004565E4"/>
    <w:rsid w:val="004954D8"/>
    <w:rsid w:val="0051572A"/>
    <w:rsid w:val="0052276A"/>
    <w:rsid w:val="0054124C"/>
    <w:rsid w:val="00745CA7"/>
    <w:rsid w:val="007A4975"/>
    <w:rsid w:val="007D23C7"/>
    <w:rsid w:val="008279B8"/>
    <w:rsid w:val="0083519C"/>
    <w:rsid w:val="008B4591"/>
    <w:rsid w:val="008B4D4B"/>
    <w:rsid w:val="008F0B38"/>
    <w:rsid w:val="00940635"/>
    <w:rsid w:val="00942491"/>
    <w:rsid w:val="00A36EFC"/>
    <w:rsid w:val="00A62CDA"/>
    <w:rsid w:val="00AC048E"/>
    <w:rsid w:val="00AE71AF"/>
    <w:rsid w:val="00B73F42"/>
    <w:rsid w:val="00BE222A"/>
    <w:rsid w:val="00BE3FCA"/>
    <w:rsid w:val="00C13921"/>
    <w:rsid w:val="00CF43DF"/>
    <w:rsid w:val="00D26D14"/>
    <w:rsid w:val="00D817CA"/>
    <w:rsid w:val="00D903D6"/>
    <w:rsid w:val="00D92F95"/>
    <w:rsid w:val="00DB784E"/>
    <w:rsid w:val="00DF3DA5"/>
    <w:rsid w:val="00E212B5"/>
    <w:rsid w:val="00E6177B"/>
    <w:rsid w:val="00EA72D0"/>
    <w:rsid w:val="00EB4171"/>
    <w:rsid w:val="00EB6C31"/>
    <w:rsid w:val="024047A6"/>
    <w:rsid w:val="03381157"/>
    <w:rsid w:val="034026E5"/>
    <w:rsid w:val="03D72F7C"/>
    <w:rsid w:val="04222024"/>
    <w:rsid w:val="04CC5136"/>
    <w:rsid w:val="06210FC3"/>
    <w:rsid w:val="06F04422"/>
    <w:rsid w:val="08591B3E"/>
    <w:rsid w:val="0B266630"/>
    <w:rsid w:val="0B6B01D6"/>
    <w:rsid w:val="0BAB3E01"/>
    <w:rsid w:val="0BF24799"/>
    <w:rsid w:val="10771AE1"/>
    <w:rsid w:val="128D521B"/>
    <w:rsid w:val="13D80718"/>
    <w:rsid w:val="14CF52E0"/>
    <w:rsid w:val="17CA28D1"/>
    <w:rsid w:val="189F7176"/>
    <w:rsid w:val="1BFF7C82"/>
    <w:rsid w:val="1D7A51C2"/>
    <w:rsid w:val="1FFFC048"/>
    <w:rsid w:val="20284B88"/>
    <w:rsid w:val="217B58C7"/>
    <w:rsid w:val="21BC3427"/>
    <w:rsid w:val="23874E09"/>
    <w:rsid w:val="23C66999"/>
    <w:rsid w:val="23CE2F9E"/>
    <w:rsid w:val="26B26BA7"/>
    <w:rsid w:val="27E020FB"/>
    <w:rsid w:val="2F4A0C02"/>
    <w:rsid w:val="2F8A246F"/>
    <w:rsid w:val="304C1E1A"/>
    <w:rsid w:val="31A35A6A"/>
    <w:rsid w:val="3253123E"/>
    <w:rsid w:val="32621481"/>
    <w:rsid w:val="32951856"/>
    <w:rsid w:val="34846985"/>
    <w:rsid w:val="34A044E2"/>
    <w:rsid w:val="353510CF"/>
    <w:rsid w:val="355622A5"/>
    <w:rsid w:val="356837BC"/>
    <w:rsid w:val="35BE7316"/>
    <w:rsid w:val="3905309B"/>
    <w:rsid w:val="392F3279"/>
    <w:rsid w:val="39384A19"/>
    <w:rsid w:val="394713D0"/>
    <w:rsid w:val="3AEF1D20"/>
    <w:rsid w:val="3C073099"/>
    <w:rsid w:val="3D0C6BB9"/>
    <w:rsid w:val="3D7E738B"/>
    <w:rsid w:val="3D9C247F"/>
    <w:rsid w:val="3EAF3CA0"/>
    <w:rsid w:val="3F4E21EB"/>
    <w:rsid w:val="3FB7114C"/>
    <w:rsid w:val="3FFA0B59"/>
    <w:rsid w:val="3FFCD3BF"/>
    <w:rsid w:val="3FFF94D4"/>
    <w:rsid w:val="4226071D"/>
    <w:rsid w:val="43E3619A"/>
    <w:rsid w:val="4446699D"/>
    <w:rsid w:val="44DC4C88"/>
    <w:rsid w:val="45B95723"/>
    <w:rsid w:val="46DF349F"/>
    <w:rsid w:val="46FF7778"/>
    <w:rsid w:val="47460F19"/>
    <w:rsid w:val="4A45195C"/>
    <w:rsid w:val="4B9A1B39"/>
    <w:rsid w:val="4BA40904"/>
    <w:rsid w:val="4E235B10"/>
    <w:rsid w:val="4E3C4E24"/>
    <w:rsid w:val="4EE403EE"/>
    <w:rsid w:val="4FD101EE"/>
    <w:rsid w:val="5099655E"/>
    <w:rsid w:val="52232583"/>
    <w:rsid w:val="52B648FA"/>
    <w:rsid w:val="530E0A0F"/>
    <w:rsid w:val="53D8114B"/>
    <w:rsid w:val="53FBFBBA"/>
    <w:rsid w:val="551663CF"/>
    <w:rsid w:val="568E01E7"/>
    <w:rsid w:val="56B0015D"/>
    <w:rsid w:val="57672F12"/>
    <w:rsid w:val="588C69A8"/>
    <w:rsid w:val="5B430265"/>
    <w:rsid w:val="5D103FC9"/>
    <w:rsid w:val="5D765116"/>
    <w:rsid w:val="5FD96D73"/>
    <w:rsid w:val="60AF01F3"/>
    <w:rsid w:val="60F1711E"/>
    <w:rsid w:val="61DF5D9B"/>
    <w:rsid w:val="630333FA"/>
    <w:rsid w:val="64C1629A"/>
    <w:rsid w:val="674377EE"/>
    <w:rsid w:val="67523CEA"/>
    <w:rsid w:val="67780823"/>
    <w:rsid w:val="6B11348A"/>
    <w:rsid w:val="6C2E1DF8"/>
    <w:rsid w:val="6E041063"/>
    <w:rsid w:val="6FE9BA36"/>
    <w:rsid w:val="70FB6FF0"/>
    <w:rsid w:val="71A47492"/>
    <w:rsid w:val="731E2BC7"/>
    <w:rsid w:val="73A6E17B"/>
    <w:rsid w:val="75ED062E"/>
    <w:rsid w:val="76EE45E8"/>
    <w:rsid w:val="77197C1C"/>
    <w:rsid w:val="77423BF6"/>
    <w:rsid w:val="77440722"/>
    <w:rsid w:val="788613FA"/>
    <w:rsid w:val="79E4665E"/>
    <w:rsid w:val="7A793CFE"/>
    <w:rsid w:val="7AEF6BF7"/>
    <w:rsid w:val="7BBD6CF5"/>
    <w:rsid w:val="7DB152A1"/>
    <w:rsid w:val="7EE0459A"/>
    <w:rsid w:val="7F1EC9EF"/>
    <w:rsid w:val="7FEFF237"/>
    <w:rsid w:val="7FF56A5D"/>
    <w:rsid w:val="B936CDD7"/>
    <w:rsid w:val="BFEAA939"/>
    <w:rsid w:val="DFC84A92"/>
    <w:rsid w:val="DFF7A6E4"/>
    <w:rsid w:val="E5F5D3CC"/>
    <w:rsid w:val="E6BF5674"/>
    <w:rsid w:val="E7B14D8D"/>
    <w:rsid w:val="EBBFCF88"/>
    <w:rsid w:val="EEF60FF4"/>
    <w:rsid w:val="EFEF5A0C"/>
    <w:rsid w:val="EFF351DF"/>
    <w:rsid w:val="F2ED6906"/>
    <w:rsid w:val="F3A9B7E4"/>
    <w:rsid w:val="F5DC3B4E"/>
    <w:rsid w:val="F5EFA2A2"/>
    <w:rsid w:val="F7BBC8C4"/>
    <w:rsid w:val="F7ED683F"/>
    <w:rsid w:val="F7F5B758"/>
    <w:rsid w:val="FA7F39FB"/>
    <w:rsid w:val="FCFCAA57"/>
    <w:rsid w:val="FCFDDFBC"/>
    <w:rsid w:val="FE7F969E"/>
    <w:rsid w:val="FF7D23C3"/>
    <w:rsid w:val="FFFFF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3 字符"/>
    <w:basedOn w:val="9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14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标题 1 字符"/>
    <w:basedOn w:val="9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681</Words>
  <Characters>681</Characters>
  <Lines>5</Lines>
  <Paragraphs>1</Paragraphs>
  <TotalTime>362</TotalTime>
  <ScaleCrop>false</ScaleCrop>
  <LinksUpToDate>false</LinksUpToDate>
  <CharactersWithSpaces>681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2024-09-28T11:43:00Z</dcterms:created>
  <dc:creator>卜梦雅</dc:creator>
  <cp:lastModifiedBy>刘敏敏</cp:lastModifiedBy>
  <dcterms:modified xsi:type="dcterms:W3CDTF">2024-12-26T02:55:39Z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908BA0EB01EB42D9A81E9762FD53B246_13</vt:lpwstr>
  </property>
</Properties>
</file>