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720" w:lineRule="exact"/>
        <w:jc w:val="center"/>
        <w:rPr>
          <w:rFonts w:eastAsia="华文中宋"/>
          <w:b/>
          <w:sz w:val="44"/>
          <w:szCs w:val="36"/>
        </w:rPr>
      </w:pPr>
      <w:r>
        <w:rPr>
          <w:rFonts w:hint="eastAsia" w:eastAsia="华文中宋"/>
          <w:b/>
          <w:sz w:val="44"/>
          <w:szCs w:val="36"/>
        </w:rPr>
        <w:t>征求意见单位名单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156" w:beforeLines="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Hlk145600913"/>
      <w:r>
        <w:rPr>
          <w:rFonts w:hint="eastAsia" w:ascii="仿宋_GB2312" w:hAnsi="仿宋_GB2312" w:eastAsia="仿宋_GB2312" w:cs="仿宋_GB2312"/>
          <w:sz w:val="32"/>
          <w:szCs w:val="32"/>
        </w:rPr>
        <w:t>生态环境部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办公厅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上海市经济和信息化委员会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上海市各区生态环境局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上海市生态环境局执法总队</w:t>
      </w:r>
    </w:p>
    <w:p>
      <w:pPr>
        <w:spacing w:before="156" w:beforeLine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上海市环境科学研究院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上海市环境监测中心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上海市减污降碳管理运行技术中心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上海市环境保护产业协会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上海市环境科学学会环评分会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上海市化学工业区管理委员会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中国（上海）自由贸易试验区临港新片区管理委员会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中国（上海）自由贸易试验区管理委员会保税区管理局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张江高科技园区管理委员会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上海碳谷绿湾产业园区管理委员会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杭州湾经济技术开发区管理委员会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莘庄工业园区管理委员会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上海市生物医药行业协会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上海中药行业协会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上海市医药行业协会</w:t>
      </w:r>
    </w:p>
    <w:bookmarkEnd w:id="0"/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国际化学品制造商协会有限公司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同济大学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上海交通大学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上海医药集团股份有限公司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上海上药信谊药厂有限公司制药总厂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上海上药第一生化药业有限公司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上海上药杏灵科技药业有限公司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上海中西三维药业有限公司</w:t>
      </w:r>
      <w:bookmarkStart w:id="1" w:name="_GoBack"/>
      <w:bookmarkEnd w:id="1"/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上海医药集团股份有限公司中央研究院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上海张江生物医药基地开发有限公司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卡博金艾美斯医药（上海）有限公司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上海联合赛尔生物工程有限公司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上海信元动物药品有限公司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上海赛伦生物技术股份有限公司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上海津村制药有限公司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帝斯曼维生素（上海）有限公司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上海迪赛诺化学制药有限公司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上海三维生物技术有限公司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勃林格殷格翰生物药业（中国）有限公司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强生（中国）医疗器械有限公司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上海强生制药有限公司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上海合全药业股份有限公司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上海生物制品研究所有限公司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上海药明康德新药开发有限公司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上海万巷制药有限公司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上海兆维生物工程有限公司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上海摩萃蒂环保科技有限公司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上海沐基环保科技有限公司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上海秀特化工科技有限公司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上海泓济环保科技股份有限公司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上海积世环保技术有限公司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上海斐腾新材料科技有限公司 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希迪昇科技（上海）有限公司 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上海环境保护有限公司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上海梅思泰克环境（集团）股份有限公司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上海申榕环保设备有限公司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柏美智慧科技（上海）股份有限公司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西原环保（上海）股份有限公司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伊尔庚(上海)环境科技有限公司 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空气化工产品（中国）投资有限公司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恩国环保科技（上海）有限公司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上海秀首环保科技有限公司</w:t>
      </w:r>
    </w:p>
    <w:p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70FB6FF0"/>
    <w:rsid w:val="0009061F"/>
    <w:rsid w:val="000A1045"/>
    <w:rsid w:val="000C674D"/>
    <w:rsid w:val="000F61EC"/>
    <w:rsid w:val="001616CD"/>
    <w:rsid w:val="001C3CF8"/>
    <w:rsid w:val="001F53A0"/>
    <w:rsid w:val="00313ABD"/>
    <w:rsid w:val="00357794"/>
    <w:rsid w:val="003C2C0E"/>
    <w:rsid w:val="004565E4"/>
    <w:rsid w:val="004954D8"/>
    <w:rsid w:val="0051572A"/>
    <w:rsid w:val="0052276A"/>
    <w:rsid w:val="0054124C"/>
    <w:rsid w:val="00745CA7"/>
    <w:rsid w:val="007A4975"/>
    <w:rsid w:val="007D23C7"/>
    <w:rsid w:val="008279B8"/>
    <w:rsid w:val="0083519C"/>
    <w:rsid w:val="008B4591"/>
    <w:rsid w:val="008B4D4B"/>
    <w:rsid w:val="008F0B38"/>
    <w:rsid w:val="00940635"/>
    <w:rsid w:val="00942491"/>
    <w:rsid w:val="00A36EFC"/>
    <w:rsid w:val="00A62CDA"/>
    <w:rsid w:val="00AC048E"/>
    <w:rsid w:val="00AE71AF"/>
    <w:rsid w:val="00B73F42"/>
    <w:rsid w:val="00BE222A"/>
    <w:rsid w:val="00BE3FCA"/>
    <w:rsid w:val="00C13921"/>
    <w:rsid w:val="00CF43DF"/>
    <w:rsid w:val="00D26D14"/>
    <w:rsid w:val="00D71DA9"/>
    <w:rsid w:val="00D817CA"/>
    <w:rsid w:val="00D903D6"/>
    <w:rsid w:val="00D92F95"/>
    <w:rsid w:val="00DB784E"/>
    <w:rsid w:val="00DF3DA5"/>
    <w:rsid w:val="00E212B5"/>
    <w:rsid w:val="00E6177B"/>
    <w:rsid w:val="00EA72D0"/>
    <w:rsid w:val="00EB4171"/>
    <w:rsid w:val="00EB6C31"/>
    <w:rsid w:val="024047A6"/>
    <w:rsid w:val="03381157"/>
    <w:rsid w:val="034026E5"/>
    <w:rsid w:val="03D72F7C"/>
    <w:rsid w:val="04222024"/>
    <w:rsid w:val="04CC5136"/>
    <w:rsid w:val="06210FC3"/>
    <w:rsid w:val="06F04422"/>
    <w:rsid w:val="08591B3E"/>
    <w:rsid w:val="0B266630"/>
    <w:rsid w:val="0B6B01D6"/>
    <w:rsid w:val="0BAB3E01"/>
    <w:rsid w:val="0BF24799"/>
    <w:rsid w:val="10771AE1"/>
    <w:rsid w:val="128D521B"/>
    <w:rsid w:val="13D80718"/>
    <w:rsid w:val="14CF52E0"/>
    <w:rsid w:val="17CA28D1"/>
    <w:rsid w:val="189F7176"/>
    <w:rsid w:val="1BFF7C82"/>
    <w:rsid w:val="1D7A51C2"/>
    <w:rsid w:val="1FFFC048"/>
    <w:rsid w:val="20284B88"/>
    <w:rsid w:val="217B58C7"/>
    <w:rsid w:val="21BC3427"/>
    <w:rsid w:val="23874E09"/>
    <w:rsid w:val="23C66999"/>
    <w:rsid w:val="23CE2F9E"/>
    <w:rsid w:val="26B26BA7"/>
    <w:rsid w:val="27E020FB"/>
    <w:rsid w:val="2F4A0C02"/>
    <w:rsid w:val="2F8A246F"/>
    <w:rsid w:val="304C1E1A"/>
    <w:rsid w:val="31A35A6A"/>
    <w:rsid w:val="3253123E"/>
    <w:rsid w:val="32621481"/>
    <w:rsid w:val="32951856"/>
    <w:rsid w:val="34846985"/>
    <w:rsid w:val="34A044E2"/>
    <w:rsid w:val="353510CF"/>
    <w:rsid w:val="355622A5"/>
    <w:rsid w:val="356837BC"/>
    <w:rsid w:val="35BE7316"/>
    <w:rsid w:val="3905309B"/>
    <w:rsid w:val="392F3279"/>
    <w:rsid w:val="39384A19"/>
    <w:rsid w:val="394713D0"/>
    <w:rsid w:val="3AEF1D20"/>
    <w:rsid w:val="3C073099"/>
    <w:rsid w:val="3D0C6BB9"/>
    <w:rsid w:val="3D7E738B"/>
    <w:rsid w:val="3D9C247F"/>
    <w:rsid w:val="3EAF3CA0"/>
    <w:rsid w:val="3F230DE1"/>
    <w:rsid w:val="3F4E21EB"/>
    <w:rsid w:val="3FB7114C"/>
    <w:rsid w:val="3FFA0B59"/>
    <w:rsid w:val="3FFCD3BF"/>
    <w:rsid w:val="3FFF94D4"/>
    <w:rsid w:val="4226071D"/>
    <w:rsid w:val="43E3619A"/>
    <w:rsid w:val="4446699D"/>
    <w:rsid w:val="44DC4C88"/>
    <w:rsid w:val="45B95723"/>
    <w:rsid w:val="46DF349F"/>
    <w:rsid w:val="46FF7778"/>
    <w:rsid w:val="47460F19"/>
    <w:rsid w:val="4A45195C"/>
    <w:rsid w:val="4B9A1B39"/>
    <w:rsid w:val="4BA40904"/>
    <w:rsid w:val="4E235B10"/>
    <w:rsid w:val="4E3C4E24"/>
    <w:rsid w:val="4EE403EE"/>
    <w:rsid w:val="4FD101EE"/>
    <w:rsid w:val="5099655E"/>
    <w:rsid w:val="52232583"/>
    <w:rsid w:val="52B648FA"/>
    <w:rsid w:val="530E0A0F"/>
    <w:rsid w:val="53D8114B"/>
    <w:rsid w:val="53FBFBBA"/>
    <w:rsid w:val="551663CF"/>
    <w:rsid w:val="568E01E7"/>
    <w:rsid w:val="56B0015D"/>
    <w:rsid w:val="57672F12"/>
    <w:rsid w:val="588C69A8"/>
    <w:rsid w:val="5B430265"/>
    <w:rsid w:val="5D103FC9"/>
    <w:rsid w:val="5D765116"/>
    <w:rsid w:val="5FD96D73"/>
    <w:rsid w:val="60AF01F3"/>
    <w:rsid w:val="60F1711E"/>
    <w:rsid w:val="61DF5D9B"/>
    <w:rsid w:val="630333FA"/>
    <w:rsid w:val="64C1629A"/>
    <w:rsid w:val="674377EE"/>
    <w:rsid w:val="67523CEA"/>
    <w:rsid w:val="67780823"/>
    <w:rsid w:val="6BBB58AD"/>
    <w:rsid w:val="6C2E1DF8"/>
    <w:rsid w:val="6E041063"/>
    <w:rsid w:val="6FE9BA36"/>
    <w:rsid w:val="70FB6FF0"/>
    <w:rsid w:val="71A47492"/>
    <w:rsid w:val="731E2BC7"/>
    <w:rsid w:val="73A6E17B"/>
    <w:rsid w:val="75ED062E"/>
    <w:rsid w:val="77197C1C"/>
    <w:rsid w:val="77423BF6"/>
    <w:rsid w:val="77440722"/>
    <w:rsid w:val="788613FA"/>
    <w:rsid w:val="79E4665E"/>
    <w:rsid w:val="7A793CFE"/>
    <w:rsid w:val="7AEF6BF7"/>
    <w:rsid w:val="7BBD6CF5"/>
    <w:rsid w:val="7BDFCDD3"/>
    <w:rsid w:val="7DB152A1"/>
    <w:rsid w:val="7EE0459A"/>
    <w:rsid w:val="7F1EC9EF"/>
    <w:rsid w:val="7FEFF237"/>
    <w:rsid w:val="7FF56A5D"/>
    <w:rsid w:val="B936CDD7"/>
    <w:rsid w:val="BFEAA939"/>
    <w:rsid w:val="DFC84A92"/>
    <w:rsid w:val="DFF7A6E4"/>
    <w:rsid w:val="E5F5D3CC"/>
    <w:rsid w:val="E6BF5674"/>
    <w:rsid w:val="E7B14D8D"/>
    <w:rsid w:val="EBBFCF88"/>
    <w:rsid w:val="EEF60FF4"/>
    <w:rsid w:val="EFEF5A0C"/>
    <w:rsid w:val="EFF351DF"/>
    <w:rsid w:val="EFFF440D"/>
    <w:rsid w:val="F2ED6906"/>
    <w:rsid w:val="F3A9B7E4"/>
    <w:rsid w:val="F5DC3B4E"/>
    <w:rsid w:val="F5EFA2A2"/>
    <w:rsid w:val="F7BBC8C4"/>
    <w:rsid w:val="F7ED683F"/>
    <w:rsid w:val="F7F5B758"/>
    <w:rsid w:val="FA7F39FB"/>
    <w:rsid w:val="FCFCAA57"/>
    <w:rsid w:val="FCFDDFBC"/>
    <w:rsid w:val="FE7F969E"/>
    <w:rsid w:val="FF6FEBC0"/>
    <w:rsid w:val="FF7D23C3"/>
    <w:rsid w:val="FFB7F5D9"/>
    <w:rsid w:val="FFFFF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3 字符"/>
    <w:basedOn w:val="9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14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标题 1 字符"/>
    <w:basedOn w:val="9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763</Characters>
  <Lines>6</Lines>
  <Paragraphs>1</Paragraphs>
  <TotalTime>21</TotalTime>
  <ScaleCrop>false</ScaleCrop>
  <LinksUpToDate>false</LinksUpToDate>
  <CharactersWithSpaces>895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2024-09-29T11:43:00Z</dcterms:created>
  <dc:creator>卜梦雅</dc:creator>
  <cp:lastModifiedBy>uos</cp:lastModifiedBy>
  <dcterms:modified xsi:type="dcterms:W3CDTF">2025-09-01T16:00:48Z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33CCD316DD3BEBD6FEC9B26878AD93DD_43</vt:lpwstr>
  </property>
</Properties>
</file>