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0"/>
        <w:gridCol w:w="255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沪DH0895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沪CF9035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沪C77163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沪BT5731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沪BK1706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沪KQ7717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沪DL3638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沪BJV901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沪FPC868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沪DC9582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沪D52865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沪BT4090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沪D52793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沪D66728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沪EL1986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沪BS2519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沪C6T561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沪C62327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沪EH3753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沪D50240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沪D35261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沪CP3327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沪DE9880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沪DS5707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沪D05126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沪C4R5X2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沪L35180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沪EGA585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沪BL4457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沪BL4986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沪D37769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沪BG9439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沪D70327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沪M96992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沪EP6962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沪DP6490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沪EH5252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沪EJ0116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沪DP6308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沪D12550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沪BK2002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沪FSY043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沪BS3835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沪FUC963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沪BL6018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沪D47213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沪D30887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沪C76257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沪CD8367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沪DF5250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沪CG1130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沪BQ1679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沪D04607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沪ADA689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沪C65502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沪DH5623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沪BS0178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沪CG8079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沪D04460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沪BS7805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沪BT2322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沪BG7392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沪D52582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沪BL9718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沪BT0917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沪D56145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沪EC6329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沪EB7088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沪D45781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沪D09645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沪D10915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沪EQ9697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沪D29960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沪D39673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沪D39677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沪D08881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沪C50506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沪ER9979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沪DG8101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沪EC7993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沪BQ4370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沪BS8395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沪D46442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沪D46399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沪BS9117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NGJiMGI4MWRkMmEzY2QzOWRjNjUxNjg4YmI2MDUifQ==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EBE43F5"/>
    <w:rsid w:val="0F5D38DD"/>
    <w:rsid w:val="15E62CA0"/>
    <w:rsid w:val="198D7CDC"/>
    <w:rsid w:val="1C9E42C0"/>
    <w:rsid w:val="2C6C0494"/>
    <w:rsid w:val="2DD673BE"/>
    <w:rsid w:val="30DD4C7E"/>
    <w:rsid w:val="39835F7E"/>
    <w:rsid w:val="3C8F3329"/>
    <w:rsid w:val="438B1D63"/>
    <w:rsid w:val="472F63B1"/>
    <w:rsid w:val="4C4C5ED8"/>
    <w:rsid w:val="4C5F1A13"/>
    <w:rsid w:val="4D036920"/>
    <w:rsid w:val="54693601"/>
    <w:rsid w:val="54F158B4"/>
    <w:rsid w:val="59A10D82"/>
    <w:rsid w:val="615335D9"/>
    <w:rsid w:val="63B440F1"/>
    <w:rsid w:val="6B093F11"/>
    <w:rsid w:val="6F337F73"/>
    <w:rsid w:val="7CC83A76"/>
    <w:rsid w:val="7D584F8B"/>
    <w:rsid w:val="7FFE4B00"/>
    <w:rsid w:val="F3F8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136</Pages>
  <Words>57473</Words>
  <Characters>123096</Characters>
  <Lines>929</Lines>
  <Paragraphs>261</Paragraphs>
  <TotalTime>0</TotalTime>
  <ScaleCrop>false</ScaleCrop>
  <LinksUpToDate>false</LinksUpToDate>
  <CharactersWithSpaces>123097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uos</cp:lastModifiedBy>
  <dcterms:modified xsi:type="dcterms:W3CDTF">2023-11-28T17:40:09Z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6C3CA919BDE049BA9AB8572FA61B6253</vt:lpwstr>
  </property>
</Properties>
</file>