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  <w:bookmarkStart w:id="0" w:name="_GoBack"/>
      <w:bookmarkEnd w:id="0"/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C9W7Z5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CXY740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C718E3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EGV792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FMT265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ARL513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CK9601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BG9152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CE130P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C41477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C84878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K25003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JE5087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D29298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BD9285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B94568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NL5667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DG8256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DL5879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FP5162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NL5298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MH3929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FLJ395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FWZ575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N38829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NE9503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JT0056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CC8767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BCR770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BR6579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CB0521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FCQ923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M05633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NJ1861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D59413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BQ2602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FA2237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C6320J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A9Z989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L29233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DP6297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FQ6906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L38538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DR7866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D98675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CF7803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MR9135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NF3985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B81759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B90252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CA9590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N79533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BG6802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BR4983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BK8156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ADR181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D20630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B88426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B88548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BQ2461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NE2835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M63826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BD4125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M02007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EG3236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DJ0700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DE8522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EE2527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BG1425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BE7899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BG2565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BE7867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C90521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M19650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C390E6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BQ8863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L05783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C68619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DZV326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DK8510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CG809K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BK5780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BK5782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EBU750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C92859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FMU618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BG3318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BE4386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L08708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DD9409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CDX189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L07866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C958LP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D19331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C97729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FT7175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BQ1796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C886L0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L83565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B895H2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EWQ581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CG9739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EQ5638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FZG292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J15712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J27502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J15725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CC8877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C64888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宋体"/>
          <w:i w:val="0"/>
          <w:color w:val="000000"/>
          <w:kern w:val="0"/>
          <w:sz w:val="24"/>
          <w:szCs w:val="22"/>
          <w:u w:val="none"/>
          <w:lang w:val="en-US" w:eastAsia="zh-CN" w:bidi="ar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NWJiOTlkYjJkMjlhYTA5MTVkNjkwZDRiYzk3MD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5E62CA0"/>
    <w:rsid w:val="198D7CDC"/>
    <w:rsid w:val="1C9252B9"/>
    <w:rsid w:val="1C9E42C0"/>
    <w:rsid w:val="22B828EC"/>
    <w:rsid w:val="24547103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54693601"/>
    <w:rsid w:val="54F158B4"/>
    <w:rsid w:val="59A10D82"/>
    <w:rsid w:val="59E609C4"/>
    <w:rsid w:val="5B596A79"/>
    <w:rsid w:val="615335D9"/>
    <w:rsid w:val="63B440F1"/>
    <w:rsid w:val="6B093F11"/>
    <w:rsid w:val="6F337F73"/>
    <w:rsid w:val="786E486A"/>
    <w:rsid w:val="7CC83A76"/>
    <w:rsid w:val="7D584F8B"/>
    <w:rsid w:val="7DB378BD"/>
    <w:rsid w:val="C3F7A191"/>
    <w:rsid w:val="E7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2280</Words>
  <Characters>4922</Characters>
  <Lines>929</Lines>
  <Paragraphs>261</Paragraphs>
  <TotalTime>0</TotalTime>
  <ScaleCrop>false</ScaleCrop>
  <LinksUpToDate>false</LinksUpToDate>
  <CharactersWithSpaces>4923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闻春博</cp:lastModifiedBy>
  <dcterms:modified xsi:type="dcterms:W3CDTF">2024-07-29T18:32:58Z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0DFCA68E4DB0428CAFFCDE51EEB795C5_13</vt:lpwstr>
  </property>
</Properties>
</file>